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D1" w:rsidRDefault="00F725D1" w:rsidP="00F725D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24.04.2020Г.№</w:t>
      </w:r>
      <w:r w:rsidR="004619AE">
        <w:rPr>
          <w:rFonts w:ascii="Arial" w:hAnsi="Arial" w:cs="Arial"/>
          <w:b/>
          <w:sz w:val="32"/>
          <w:szCs w:val="32"/>
        </w:rPr>
        <w:t xml:space="preserve"> 2</w:t>
      </w:r>
      <w:r w:rsidR="00680888">
        <w:rPr>
          <w:rFonts w:ascii="Arial" w:hAnsi="Arial" w:cs="Arial"/>
          <w:b/>
          <w:sz w:val="32"/>
          <w:szCs w:val="32"/>
        </w:rPr>
        <w:t>/1</w:t>
      </w:r>
    </w:p>
    <w:p w:rsidR="00EE2935" w:rsidRPr="00F725D1" w:rsidRDefault="00F725D1" w:rsidP="00F725D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725D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725D1" w:rsidRPr="00F725D1" w:rsidRDefault="00F725D1" w:rsidP="00F725D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725D1">
        <w:rPr>
          <w:rFonts w:ascii="Arial" w:hAnsi="Arial" w:cs="Arial"/>
          <w:b/>
          <w:sz w:val="32"/>
          <w:szCs w:val="32"/>
        </w:rPr>
        <w:t>ИРКУТСКАЯ ОБЛАСТЬ</w:t>
      </w:r>
    </w:p>
    <w:p w:rsidR="00F725D1" w:rsidRPr="00F725D1" w:rsidRDefault="00F725D1" w:rsidP="00F725D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725D1">
        <w:rPr>
          <w:rFonts w:ascii="Arial" w:hAnsi="Arial" w:cs="Arial"/>
          <w:b/>
          <w:sz w:val="32"/>
          <w:szCs w:val="32"/>
        </w:rPr>
        <w:t>ЗАЛАРИНСКИЙ РАЙОН</w:t>
      </w:r>
    </w:p>
    <w:p w:rsidR="00F725D1" w:rsidRPr="00F725D1" w:rsidRDefault="00F725D1" w:rsidP="00F725D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725D1">
        <w:rPr>
          <w:rFonts w:ascii="Arial" w:hAnsi="Arial" w:cs="Arial"/>
          <w:b/>
          <w:sz w:val="32"/>
          <w:szCs w:val="32"/>
        </w:rPr>
        <w:t>БАБАГАЙСКОЕ МУНИЦИПАЛЬНОЕ ОБРАЗОВАНИЕ</w:t>
      </w:r>
    </w:p>
    <w:p w:rsidR="00F725D1" w:rsidRPr="00F725D1" w:rsidRDefault="00F725D1" w:rsidP="00F725D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725D1">
        <w:rPr>
          <w:rFonts w:ascii="Arial" w:hAnsi="Arial" w:cs="Arial"/>
          <w:b/>
          <w:sz w:val="32"/>
          <w:szCs w:val="32"/>
        </w:rPr>
        <w:t>ДУМА БАБАГАЙСКОГО МУНИЦИПАЛЬНОГО ОБРАЗОВАНИЯ</w:t>
      </w:r>
    </w:p>
    <w:p w:rsidR="00F725D1" w:rsidRPr="00F725D1" w:rsidRDefault="00F725D1" w:rsidP="0068088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F725D1" w:rsidRPr="00F725D1" w:rsidRDefault="00F725D1" w:rsidP="00F725D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725D1">
        <w:rPr>
          <w:rFonts w:ascii="Arial" w:hAnsi="Arial" w:cs="Arial"/>
          <w:b/>
          <w:sz w:val="32"/>
          <w:szCs w:val="32"/>
        </w:rPr>
        <w:t>РЕШЕНИЕ</w:t>
      </w:r>
    </w:p>
    <w:p w:rsidR="00F725D1" w:rsidRPr="00F725D1" w:rsidRDefault="00F725D1" w:rsidP="0068088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F725D1" w:rsidRDefault="00F725D1" w:rsidP="00F725D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725D1">
        <w:rPr>
          <w:rFonts w:ascii="Arial" w:hAnsi="Arial" w:cs="Arial"/>
          <w:b/>
          <w:sz w:val="32"/>
          <w:szCs w:val="32"/>
        </w:rPr>
        <w:t>ОБ ОТМЕНЕ РЕШЕНИЯ ДУМЫ БАБАГАЙСКОГО МУНИЦИПАЛЬНОГО ОБРАЗОВАНИЯ ОТ 23.05.2009 ГОДА № 10/2 « ОБ УТВЕРЖДЕНИИ ПОЛОЖЕНИЯ О МУНИЦИПАЛЬНОМ ЛЕСНОМ КОНТРОЛЕ И НАДЗОРЕ ЗА ИСПОЛЬЗОВАНИЕМ ОХРАНОЙ,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725D1">
        <w:rPr>
          <w:rFonts w:ascii="Arial" w:hAnsi="Arial" w:cs="Arial"/>
          <w:b/>
          <w:sz w:val="32"/>
          <w:szCs w:val="32"/>
        </w:rPr>
        <w:t>ЗАЩИТОЙ, ВОСПРОИЗВОДСТВОМ ЛЕСОВ, РАСПОЛОЖЕННЫХ НА ТЕРРИТОРИИ БАБАГАЙСКОГО МУНИЦИПАЛЬНОГО ОБРАЗОВАНИЯ»</w:t>
      </w:r>
    </w:p>
    <w:p w:rsidR="00F725D1" w:rsidRPr="00821641" w:rsidRDefault="00F725D1" w:rsidP="0068088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F725D1" w:rsidRDefault="00821641" w:rsidP="001841E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частью 3 статьи 14 Федерального закона от 06.10.2003 года № 131 – ФЗ « Об общих принципах организации местного самоуправления в Российской Федерации», руководствуясь Уставом Бабагайского муниципального образования, Дума Бабагайского муниципального образования</w:t>
      </w:r>
    </w:p>
    <w:p w:rsidR="00821641" w:rsidRDefault="00821641" w:rsidP="0068088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821641" w:rsidRDefault="00821641" w:rsidP="0082164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21641">
        <w:rPr>
          <w:rFonts w:ascii="Arial" w:hAnsi="Arial" w:cs="Arial"/>
          <w:b/>
          <w:sz w:val="30"/>
          <w:szCs w:val="30"/>
        </w:rPr>
        <w:t>РЕШИЛА:</w:t>
      </w:r>
    </w:p>
    <w:p w:rsidR="00821641" w:rsidRDefault="00821641" w:rsidP="001841E3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1.Признать Решение Думы Бабагайского муниципального образования от 23.05.2009 года №10/2 « Об утверждении положения о муниципальном лесном контроле и надзоре за использованием охраной, защитой, воспроизводством лесов, расположенных на территории Бабагайского муниципального образования» утратившим силу.</w:t>
      </w:r>
    </w:p>
    <w:p w:rsidR="00821641" w:rsidRDefault="001841E3" w:rsidP="001841E3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21641">
        <w:rPr>
          <w:rFonts w:ascii="Arial" w:hAnsi="Arial" w:cs="Arial"/>
          <w:sz w:val="24"/>
          <w:szCs w:val="24"/>
        </w:rPr>
        <w:t>Опубликовать настоящее решение в информационном издании «Бабагайский вестник» и разместить на официальном сайте Бабагайского муниципального образования в информационно-телекоммуникационной сети « Интернет».</w:t>
      </w:r>
    </w:p>
    <w:p w:rsidR="00821641" w:rsidRDefault="001841E3" w:rsidP="001841E3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21641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821641" w:rsidRDefault="00821641" w:rsidP="00680888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1841E3" w:rsidRDefault="001841E3" w:rsidP="00680888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821641" w:rsidRDefault="00821641" w:rsidP="00680888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Бабагайского</w:t>
      </w:r>
    </w:p>
    <w:p w:rsidR="001841E3" w:rsidRDefault="001841E3" w:rsidP="00680888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1841E3" w:rsidRPr="00821641" w:rsidRDefault="002D7D85" w:rsidP="00680888">
      <w:pPr>
        <w:pStyle w:val="a3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М.А.</w:t>
      </w:r>
      <w:r w:rsidR="001841E3">
        <w:rPr>
          <w:rFonts w:ascii="Arial" w:hAnsi="Arial" w:cs="Arial"/>
          <w:sz w:val="24"/>
          <w:szCs w:val="24"/>
        </w:rPr>
        <w:t>Клопова</w:t>
      </w:r>
    </w:p>
    <w:sectPr w:rsidR="001841E3" w:rsidRPr="00821641" w:rsidSect="00EE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221C"/>
    <w:multiLevelType w:val="hybridMultilevel"/>
    <w:tmpl w:val="BDD4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5D1"/>
    <w:rsid w:val="001841E3"/>
    <w:rsid w:val="002D7D85"/>
    <w:rsid w:val="004619AE"/>
    <w:rsid w:val="00586EC5"/>
    <w:rsid w:val="005E5316"/>
    <w:rsid w:val="00642837"/>
    <w:rsid w:val="00680888"/>
    <w:rsid w:val="00821641"/>
    <w:rsid w:val="00953F6A"/>
    <w:rsid w:val="00BA057E"/>
    <w:rsid w:val="00E00219"/>
    <w:rsid w:val="00EE2935"/>
    <w:rsid w:val="00F66EA6"/>
    <w:rsid w:val="00F7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2020-04-27T01:37:00Z</dcterms:created>
  <dcterms:modified xsi:type="dcterms:W3CDTF">2020-05-08T01:42:00Z</dcterms:modified>
</cp:coreProperties>
</file>