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FF" w:rsidRDefault="008632FF" w:rsidP="008632FF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D36B3" w:rsidRPr="001D36B3" w:rsidRDefault="00BF689E" w:rsidP="001D36B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D3764A">
        <w:rPr>
          <w:rFonts w:ascii="Arial" w:eastAsia="Times New Roman" w:hAnsi="Arial" w:cs="Arial"/>
          <w:b/>
          <w:sz w:val="32"/>
          <w:szCs w:val="32"/>
          <w:lang w:eastAsia="ru-RU"/>
        </w:rPr>
        <w:t>.07.</w:t>
      </w:r>
      <w:r w:rsidR="001D36B3" w:rsidRPr="001D36B3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8632F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1D36B3" w:rsidRPr="001D36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 №</w:t>
      </w:r>
      <w:r w:rsidR="00D376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54а</w:t>
      </w:r>
    </w:p>
    <w:p w:rsidR="001D36B3" w:rsidRPr="001D36B3" w:rsidRDefault="001D36B3" w:rsidP="001D36B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36B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D36B3" w:rsidRPr="001D36B3" w:rsidRDefault="001D36B3" w:rsidP="001D36B3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36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D36B3" w:rsidRPr="001D36B3" w:rsidRDefault="001D36B3" w:rsidP="001D36B3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36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1D36B3" w:rsidRPr="001D36B3" w:rsidRDefault="001D36B3" w:rsidP="001D36B3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36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«ЗАЛАРИНСКИЙ РАЙОН»</w:t>
      </w:r>
    </w:p>
    <w:p w:rsidR="001D36B3" w:rsidRPr="001D36B3" w:rsidRDefault="00BF689E" w:rsidP="001D36B3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БАБАГАЙСКОЕ</w:t>
      </w:r>
      <w:r w:rsidR="001D36B3" w:rsidRPr="001D36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МУНИЦИПАЛЬНОЕ ОБРАЗОВАНИЕ</w:t>
      </w:r>
    </w:p>
    <w:p w:rsidR="005F7BD5" w:rsidRPr="001D36B3" w:rsidRDefault="005F7BD5" w:rsidP="001D36B3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D36B3" w:rsidRPr="001D36B3" w:rsidRDefault="001D36B3" w:rsidP="001D36B3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36B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D36B3" w:rsidRPr="008649A0" w:rsidRDefault="001D36B3" w:rsidP="001D36B3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6B3" w:rsidRPr="001D36B3" w:rsidRDefault="001D36B3" w:rsidP="001D36B3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36B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</w:t>
      </w:r>
      <w:r w:rsidRPr="001D36B3"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>УКРЕПЛЕНИЕ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 xml:space="preserve"> МЕЖНАЦИОНАЛЬНЫХ И МЕЖКОНФЕССИОНАЛЬНЫХ ОТНОШЕНИЙ И ПРОВЕДЕНИЕ ПРОФИЛАКТИКИ МЕЖНАЦИОНАЛЬНЫХ КОНФЛИКТОВ В </w:t>
      </w:r>
      <w:r w:rsidR="00BF689E"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>БАБАГАЙСКОМ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 xml:space="preserve"> МУНИЦИПАЛЬНОМ ОБРАЗОВАНИИ НА 202</w:t>
      </w:r>
      <w:r w:rsidR="008632FF"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>2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 xml:space="preserve"> – 202</w:t>
      </w:r>
      <w:r w:rsidR="008632FF"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>4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 xml:space="preserve"> ГОДЫ»</w:t>
      </w: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Arial" w:eastAsia="Times New Roman CYR" w:hAnsi="Arial" w:cs="Arial"/>
          <w:bCs/>
          <w:color w:val="26282F"/>
          <w:sz w:val="24"/>
          <w:szCs w:val="24"/>
          <w:lang w:eastAsia="ru-RU" w:bidi="ru-RU"/>
        </w:rPr>
      </w:pP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Arial" w:eastAsia="Times New Roman CYR" w:hAnsi="Arial" w:cs="Arial"/>
          <w:bCs/>
          <w:color w:val="26282F"/>
          <w:sz w:val="24"/>
          <w:szCs w:val="24"/>
          <w:lang w:eastAsia="ru-RU" w:bidi="ru-RU"/>
        </w:rPr>
      </w:pP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В соответствии с </w:t>
      </w:r>
      <w:hyperlink r:id="rId4" w:history="1">
        <w:r w:rsidRPr="001D36B3">
          <w:rPr>
            <w:rFonts w:ascii="Arial" w:eastAsia="Times New Roman CYR" w:hAnsi="Arial" w:cs="Arial"/>
            <w:color w:val="106BBE"/>
            <w:sz w:val="24"/>
            <w:szCs w:val="24"/>
            <w:u w:val="single"/>
            <w:lang w:eastAsia="ru-RU" w:bidi="ru-RU"/>
          </w:rPr>
          <w:t>Федеральным законом</w:t>
        </w:r>
      </w:hyperlink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5" w:history="1">
        <w:r w:rsidRPr="001D36B3">
          <w:rPr>
            <w:rFonts w:ascii="Arial" w:eastAsia="Times New Roman CYR" w:hAnsi="Arial" w:cs="Arial"/>
            <w:color w:val="106BBE"/>
            <w:sz w:val="24"/>
            <w:szCs w:val="24"/>
            <w:u w:val="single"/>
            <w:lang w:eastAsia="ru-RU" w:bidi="ru-RU"/>
          </w:rPr>
          <w:t>Федеральным законом</w:t>
        </w:r>
      </w:hyperlink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РФ от 25.07.2002. N 114-ФЗ "О противодействии экстремистской деятельности", Федеральным законом Российской Федерации от 06.03.2006 г. N 35-ФЗ "О противодействии терроризму", Указом Президента Российской Федерации от 15.06.2006. N 116 "О мерах по противодействию терроризму", администрация </w:t>
      </w:r>
      <w:r w:rsidR="00BF689E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Бабагайского  муниципального образования, </w:t>
      </w: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30"/>
          <w:szCs w:val="30"/>
          <w:lang w:eastAsia="ru-RU" w:bidi="ru-RU"/>
        </w:rPr>
      </w:pPr>
      <w:r w:rsidRPr="001D36B3">
        <w:rPr>
          <w:rFonts w:ascii="Arial" w:eastAsia="Times New Roman CYR" w:hAnsi="Arial" w:cs="Arial"/>
          <w:b/>
          <w:sz w:val="30"/>
          <w:szCs w:val="30"/>
          <w:lang w:eastAsia="ru-RU" w:bidi="ru-RU"/>
        </w:rPr>
        <w:t>ПОСТАНОВЛЯЕТ:</w:t>
      </w: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>1. Утвердить муниципальную целевую программу "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Укрепление межнациональных и межконфессиональных отношений и проведение профилактики межнациональных конфликтов в </w:t>
      </w:r>
      <w:r w:rsidR="00BF689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Бабагайском 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муниципальном образовании на 202</w:t>
      </w:r>
      <w:r w:rsidR="008632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8632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годы</w:t>
      </w: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" согласно приложению.</w:t>
      </w:r>
    </w:p>
    <w:p w:rsidR="008632FF" w:rsidRDefault="001D36B3" w:rsidP="001D36B3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>2. Опубликовать</w:t>
      </w:r>
      <w:r w:rsidR="00BF689E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настоящее</w:t>
      </w: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постановление </w:t>
      </w:r>
      <w:r w:rsidR="008632FF">
        <w:rPr>
          <w:rFonts w:ascii="Arial" w:eastAsia="Times New Roman CYR" w:hAnsi="Arial" w:cs="Arial"/>
          <w:sz w:val="24"/>
          <w:szCs w:val="24"/>
          <w:lang w:eastAsia="ru-RU" w:bidi="ru-RU"/>
        </w:rPr>
        <w:t>в</w:t>
      </w: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информационн</w:t>
      </w:r>
      <w:r w:rsidR="008632FF">
        <w:rPr>
          <w:rFonts w:ascii="Arial" w:eastAsia="Times New Roman CYR" w:hAnsi="Arial" w:cs="Arial"/>
          <w:sz w:val="24"/>
          <w:szCs w:val="24"/>
          <w:lang w:eastAsia="ru-RU" w:bidi="ru-RU"/>
        </w:rPr>
        <w:t>ом</w:t>
      </w:r>
      <w:r w:rsidR="00BF689E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издании</w:t>
      </w:r>
      <w:r w:rsidR="008632F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«</w:t>
      </w:r>
      <w:r w:rsidR="00BF689E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Бабагайский </w:t>
      </w:r>
      <w:r w:rsidR="008632F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вестник»</w:t>
      </w: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, а также на официальном сайте в информационно-телекоммуникационной сети Интернет: </w:t>
      </w: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>3. Данное постановление вступает в силу со дня опубликования.</w:t>
      </w: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>4. Контроль за исполнением постановления оставляю за собой.</w:t>
      </w: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:rsidR="00BF689E" w:rsidRDefault="001D36B3" w:rsidP="001D36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Глава </w:t>
      </w:r>
      <w:r w:rsidR="00BF689E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Бабагайского </w:t>
      </w: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</w:t>
      </w:r>
    </w:p>
    <w:p w:rsidR="001D36B3" w:rsidRPr="001D36B3" w:rsidRDefault="001D36B3" w:rsidP="001D36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1D36B3">
        <w:rPr>
          <w:rFonts w:ascii="Arial" w:eastAsia="Times New Roman CYR" w:hAnsi="Arial" w:cs="Arial"/>
          <w:sz w:val="24"/>
          <w:szCs w:val="24"/>
          <w:lang w:eastAsia="ru-RU" w:bidi="ru-RU"/>
        </w:rPr>
        <w:t>муниципального образования</w:t>
      </w:r>
      <w:r w:rsidR="00BF689E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                                                       М.А. Клопова</w:t>
      </w:r>
    </w:p>
    <w:p w:rsidR="001D36B3" w:rsidRDefault="001D36B3" w:rsidP="001D36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:rsidR="001D36B3" w:rsidRDefault="001D36B3" w:rsidP="001D36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:rsidR="001D36B3" w:rsidRDefault="001D36B3" w:rsidP="001D36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:rsidR="00BF689E" w:rsidRDefault="00BF689E" w:rsidP="001D36B3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BF689E" w:rsidRDefault="00BF689E" w:rsidP="001D36B3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BF689E" w:rsidRDefault="00BF689E" w:rsidP="001D36B3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1D36B3" w:rsidRDefault="001D36B3" w:rsidP="001D36B3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lang w:eastAsia="ar-SA"/>
        </w:rPr>
      </w:pPr>
      <w:r w:rsidRPr="001D36B3">
        <w:rPr>
          <w:rFonts w:ascii="Courier New" w:eastAsia="Times New Roman" w:hAnsi="Courier New" w:cs="Courier New"/>
          <w:lang w:eastAsia="ar-SA"/>
        </w:rPr>
        <w:lastRenderedPageBreak/>
        <w:t>Приложение</w:t>
      </w:r>
    </w:p>
    <w:p w:rsidR="001D36B3" w:rsidRDefault="001D36B3" w:rsidP="001D36B3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lang w:eastAsia="ar-SA"/>
        </w:rPr>
      </w:pPr>
      <w:r w:rsidRPr="001D36B3">
        <w:rPr>
          <w:rFonts w:ascii="Courier New" w:eastAsia="Times New Roman" w:hAnsi="Courier New" w:cs="Courier New"/>
          <w:lang w:eastAsia="ar-SA"/>
        </w:rPr>
        <w:t>к постановлению администрации</w:t>
      </w:r>
    </w:p>
    <w:p w:rsidR="001D36B3" w:rsidRPr="001D36B3" w:rsidRDefault="00BF689E" w:rsidP="001D36B3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Бабагайского</w:t>
      </w:r>
      <w:r w:rsidR="001D36B3">
        <w:rPr>
          <w:rFonts w:ascii="Courier New" w:eastAsia="Times New Roman" w:hAnsi="Courier New" w:cs="Courier New"/>
          <w:lang w:eastAsia="ar-SA"/>
        </w:rPr>
        <w:t xml:space="preserve"> муниципального</w:t>
      </w:r>
      <w:r>
        <w:rPr>
          <w:rFonts w:ascii="Courier New" w:eastAsia="Times New Roman" w:hAnsi="Courier New" w:cs="Courier New"/>
          <w:lang w:eastAsia="ar-SA"/>
        </w:rPr>
        <w:t xml:space="preserve"> </w:t>
      </w:r>
      <w:r w:rsidR="001D36B3">
        <w:rPr>
          <w:rFonts w:ascii="Courier New" w:eastAsia="Times New Roman" w:hAnsi="Courier New" w:cs="Courier New"/>
          <w:lang w:eastAsia="ar-SA"/>
        </w:rPr>
        <w:t>образования</w:t>
      </w:r>
    </w:p>
    <w:p w:rsidR="001D36B3" w:rsidRPr="001D36B3" w:rsidRDefault="001D36B3" w:rsidP="001D36B3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lang w:eastAsia="ar-SA"/>
        </w:rPr>
      </w:pPr>
      <w:r w:rsidRPr="001D36B3">
        <w:rPr>
          <w:rFonts w:ascii="Courier New" w:eastAsia="Times New Roman" w:hAnsi="Courier New" w:cs="Courier New"/>
          <w:lang w:eastAsia="ar-SA"/>
        </w:rPr>
        <w:t>от «</w:t>
      </w:r>
      <w:r w:rsidR="00BF689E">
        <w:rPr>
          <w:rFonts w:ascii="Courier New" w:eastAsia="Times New Roman" w:hAnsi="Courier New" w:cs="Courier New"/>
          <w:lang w:eastAsia="ar-SA"/>
        </w:rPr>
        <w:t>25</w:t>
      </w:r>
      <w:r w:rsidRPr="001D36B3">
        <w:rPr>
          <w:rFonts w:ascii="Courier New" w:eastAsia="Times New Roman" w:hAnsi="Courier New" w:cs="Courier New"/>
          <w:lang w:eastAsia="ar-SA"/>
        </w:rPr>
        <w:t xml:space="preserve">» </w:t>
      </w:r>
      <w:r w:rsidR="00D3764A">
        <w:rPr>
          <w:rFonts w:ascii="Courier New" w:eastAsia="Times New Roman" w:hAnsi="Courier New" w:cs="Courier New"/>
          <w:lang w:eastAsia="ar-SA"/>
        </w:rPr>
        <w:t>июля</w:t>
      </w:r>
      <w:r w:rsidR="00BF689E">
        <w:rPr>
          <w:rFonts w:ascii="Courier New" w:eastAsia="Times New Roman" w:hAnsi="Courier New" w:cs="Courier New"/>
          <w:lang w:eastAsia="ar-SA"/>
        </w:rPr>
        <w:t xml:space="preserve"> </w:t>
      </w:r>
      <w:r w:rsidRPr="001D36B3">
        <w:rPr>
          <w:rFonts w:ascii="Courier New" w:eastAsia="Times New Roman" w:hAnsi="Courier New" w:cs="Courier New"/>
          <w:lang w:eastAsia="ar-SA"/>
        </w:rPr>
        <w:t>202</w:t>
      </w:r>
      <w:r w:rsidR="008632FF">
        <w:rPr>
          <w:rFonts w:ascii="Courier New" w:eastAsia="Times New Roman" w:hAnsi="Courier New" w:cs="Courier New"/>
          <w:lang w:eastAsia="ar-SA"/>
        </w:rPr>
        <w:t>2</w:t>
      </w:r>
      <w:r w:rsidRPr="001D36B3">
        <w:rPr>
          <w:rFonts w:ascii="Courier New" w:eastAsia="Times New Roman" w:hAnsi="Courier New" w:cs="Courier New"/>
          <w:lang w:eastAsia="ar-SA"/>
        </w:rPr>
        <w:t xml:space="preserve"> года №</w:t>
      </w:r>
      <w:r w:rsidR="00D3764A">
        <w:rPr>
          <w:rFonts w:ascii="Courier New" w:eastAsia="Times New Roman" w:hAnsi="Courier New" w:cs="Courier New"/>
          <w:lang w:eastAsia="ar-SA"/>
        </w:rPr>
        <w:t xml:space="preserve"> </w:t>
      </w:r>
      <w:r w:rsidR="00BF689E">
        <w:rPr>
          <w:rFonts w:ascii="Courier New" w:eastAsia="Times New Roman" w:hAnsi="Courier New" w:cs="Courier New"/>
          <w:lang w:eastAsia="ar-SA"/>
        </w:rPr>
        <w:t>54а</w:t>
      </w: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0" w:name="sub_100"/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ПАСПОРТ </w:t>
      </w: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BF689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Бабагайском 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муниципальном образовании на 202</w:t>
      </w:r>
      <w:r w:rsidR="008632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8632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годы»</w:t>
      </w: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6123"/>
      </w:tblGrid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Наименование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BF689E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- Муниципальная программа «Укрепление межнациональных и межконфессиональных отношений и проведение профилактики межнациональных конфликтов в</w:t>
            </w:r>
            <w:r w:rsidR="00BF689E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Бабагайском</w:t>
            </w:r>
            <w:r w:rsidR="008632FF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муниципальном образовании на 202</w:t>
            </w:r>
            <w:r w:rsidR="008632FF">
              <w:rPr>
                <w:rFonts w:ascii="Courier New" w:eastAsia="Times New Roman" w:hAnsi="Courier New" w:cs="Courier New"/>
                <w:color w:val="000000"/>
                <w:lang w:eastAsia="ar-SA"/>
              </w:rPr>
              <w:t>2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-202</w:t>
            </w:r>
            <w:r w:rsidR="008632FF">
              <w:rPr>
                <w:rFonts w:ascii="Courier New" w:eastAsia="Times New Roman" w:hAnsi="Courier New" w:cs="Courier New"/>
                <w:color w:val="000000"/>
                <w:lang w:eastAsia="ar-SA"/>
              </w:rPr>
              <w:t>4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годы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Правовая основа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251704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- Федеральный закон от 25 июля 2002 № 114-ФЗ «О противодействии экстремистской деятельности»,</w:t>
            </w:r>
          </w:p>
          <w:p w:rsidR="001D36B3" w:rsidRPr="00251704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ar-SA"/>
              </w:rPr>
            </w:pPr>
            <w:r w:rsidRPr="00251704">
              <w:rPr>
                <w:rFonts w:ascii="Courier New" w:eastAsia="Times New Roman" w:hAnsi="Courier New" w:cs="Courier New"/>
                <w:bCs/>
                <w:color w:val="000000"/>
                <w:lang w:eastAsia="ar-SA"/>
              </w:rPr>
              <w:t xml:space="preserve">- </w:t>
            </w: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51704">
              <w:rPr>
                <w:rFonts w:ascii="Courier New" w:eastAsia="Times New Roman" w:hAnsi="Courier New" w:cs="Courier New"/>
                <w:bCs/>
                <w:color w:val="000000"/>
                <w:lang w:eastAsia="ar-SA"/>
              </w:rPr>
              <w:t xml:space="preserve">- </w:t>
            </w: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Федеральный закон </w:t>
            </w:r>
            <w:r w:rsidRPr="00251704">
              <w:rPr>
                <w:rFonts w:ascii="Courier New" w:eastAsia="Times New Roman" w:hAnsi="Courier New" w:cs="Courier New"/>
                <w:bCs/>
                <w:color w:val="000000"/>
                <w:lang w:eastAsia="ar-SA"/>
              </w:rPr>
              <w:t>от 6 октября 2003 №131-ФЗ «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Об общих принципах организации местного самоуправления в Российской Федерации»;</w:t>
            </w:r>
          </w:p>
          <w:p w:rsidR="001D36B3" w:rsidRPr="001D36B3" w:rsidRDefault="001D36B3" w:rsidP="00BF689E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- Устав </w:t>
            </w:r>
            <w:r w:rsidR="00BF689E">
              <w:rPr>
                <w:rFonts w:ascii="Courier New" w:eastAsia="Times New Roman" w:hAnsi="Courier New" w:cs="Courier New"/>
                <w:color w:val="000000"/>
                <w:lang w:eastAsia="ar-SA"/>
              </w:rPr>
              <w:t>Бабагайского</w:t>
            </w:r>
            <w:r w:rsidR="00A77C55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муниципального образования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Заказчик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BF689E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- Администрация </w:t>
            </w:r>
            <w:r w:rsidR="00BF689E">
              <w:rPr>
                <w:rFonts w:ascii="Courier New" w:eastAsia="Times New Roman" w:hAnsi="Courier New" w:cs="Courier New"/>
                <w:color w:val="000000"/>
                <w:lang w:eastAsia="ar-SA"/>
              </w:rPr>
              <w:t>Бабагайского</w:t>
            </w:r>
            <w:r w:rsidR="00A77C55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муниципального образования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Разработчики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BF689E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- Администрац</w:t>
            </w:r>
            <w:r w:rsidR="00A77C55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ия </w:t>
            </w:r>
            <w:r w:rsidR="00BF689E">
              <w:rPr>
                <w:rFonts w:ascii="Courier New" w:eastAsia="Times New Roman" w:hAnsi="Courier New" w:cs="Courier New"/>
                <w:color w:val="000000"/>
                <w:lang w:eastAsia="ar-SA"/>
              </w:rPr>
              <w:t>Бабагайского</w:t>
            </w:r>
            <w:r w:rsidR="00A77C55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муниципального образования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Исполнители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- Администрация </w:t>
            </w:r>
            <w:r w:rsidR="00BF689E">
              <w:rPr>
                <w:rFonts w:ascii="Courier New" w:eastAsia="Times New Roman" w:hAnsi="Courier New" w:cs="Courier New"/>
                <w:color w:val="000000"/>
                <w:lang w:eastAsia="ar-SA"/>
              </w:rPr>
              <w:t>Бабагайского</w:t>
            </w:r>
            <w:r w:rsidR="00A77C55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муниципального образования</w:t>
            </w:r>
          </w:p>
          <w:p w:rsidR="001D36B3" w:rsidRPr="001D36B3" w:rsidRDefault="00A77C55" w:rsidP="00BF689E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- МБОУ </w:t>
            </w:r>
            <w:r w:rsidR="00BF689E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Бабагайская 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средняя общеобразовательная школа, по согласованию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Цели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- Создание в </w:t>
            </w:r>
            <w:r w:rsidR="00BF689E">
              <w:rPr>
                <w:rFonts w:ascii="Courier New" w:eastAsia="Times New Roman" w:hAnsi="Courier New" w:cs="Courier New"/>
                <w:color w:val="000000"/>
                <w:lang w:eastAsia="ar-SA"/>
              </w:rPr>
              <w:t>Бабагайском</w:t>
            </w:r>
            <w:r w:rsidR="00A77C55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муниципальном образовании</w:t>
            </w:r>
            <w:r w:rsidR="00BF689E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</w:t>
            </w:r>
            <w:r w:rsidR="00A77C55" w:rsidRPr="00251704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толерантной </w:t>
            </w: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Уменьшение проявлений негативного отношения к лицам других национальностей и религиозных конфессий. 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lastRenderedPageBreak/>
              <w:t xml:space="preserve">многонационального российского общества, культурного самосознания, принципов соблюдения прав и свобод человека. 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Противодействие нелегальной миграции, профилактика проявлений ксенофобии, национальной и расовой нетерпимости.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1. Информирование населения </w:t>
            </w:r>
            <w:r w:rsidR="00D40DBF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муниципального образования </w:t>
            </w: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по вопросам противодействия терроризму и экстремизму.</w:t>
            </w:r>
          </w:p>
          <w:p w:rsidR="001D36B3" w:rsidRPr="001D36B3" w:rsidRDefault="001D36B3" w:rsidP="001D36B3">
            <w:pPr>
              <w:suppressAutoHyphens/>
              <w:autoSpaceDE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D36B3" w:rsidRPr="001D36B3" w:rsidRDefault="001D36B3" w:rsidP="001D36B3">
            <w:pPr>
              <w:suppressAutoHyphens/>
              <w:autoSpaceDE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1D36B3" w:rsidRPr="001D36B3" w:rsidRDefault="001D36B3" w:rsidP="001D36B3">
            <w:pPr>
              <w:suppressAutoHyphens/>
              <w:autoSpaceDE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4. Совершенствование механизмов обеспечения законности и правопорядка в сфере межнациональных о</w:t>
            </w:r>
            <w:r w:rsidR="005A2625">
              <w:rPr>
                <w:rFonts w:ascii="Courier New" w:eastAsia="Calibri" w:hAnsi="Courier New" w:cs="Courier New"/>
                <w:color w:val="000000"/>
                <w:lang w:eastAsia="ar-SA"/>
              </w:rPr>
              <w:t>тношений в сельском поселении.</w:t>
            </w:r>
          </w:p>
          <w:p w:rsidR="001D36B3" w:rsidRPr="001D36B3" w:rsidRDefault="001D36B3" w:rsidP="001D36B3">
            <w:pPr>
              <w:suppressAutoHyphens/>
              <w:autoSpaceDE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5. Воспитание толерантности через систему образования.</w:t>
            </w:r>
          </w:p>
          <w:p w:rsidR="001D36B3" w:rsidRPr="001D36B3" w:rsidRDefault="005A2625" w:rsidP="001D36B3">
            <w:pPr>
              <w:suppressAutoHyphens/>
              <w:autoSpaceDE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6. Укрепление толерантности </w:t>
            </w:r>
            <w:r w:rsidR="001D36B3"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в молодежной среде.</w:t>
            </w:r>
          </w:p>
          <w:p w:rsidR="001D36B3" w:rsidRPr="001D36B3" w:rsidRDefault="001D36B3" w:rsidP="001D36B3">
            <w:pPr>
              <w:suppressAutoHyphens/>
              <w:autoSpaceDE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7. Поддержание межконфессионального мира и согласия в муниципальном образовании.</w:t>
            </w:r>
          </w:p>
          <w:p w:rsidR="001D36B3" w:rsidRPr="001D36B3" w:rsidRDefault="001D36B3" w:rsidP="001D36B3">
            <w:pPr>
              <w:suppressAutoHyphens/>
              <w:autoSpaceDE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8. Противодействие нелегальной миграции.</w:t>
            </w:r>
          </w:p>
          <w:p w:rsidR="001D36B3" w:rsidRPr="001D36B3" w:rsidRDefault="001D36B3" w:rsidP="001D36B3">
            <w:pPr>
              <w:suppressAutoHyphens/>
              <w:autoSpaceDE w:val="0"/>
              <w:spacing w:after="0" w:line="276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Calibri" w:hAnsi="Courier New" w:cs="Courier New"/>
                <w:color w:val="000000"/>
                <w:lang w:eastAsia="ar-SA"/>
              </w:rPr>
              <w:t>9. Профилактика проявлений ксенофобии, национальной и расовой нетерпимости.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Сроки реализации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945520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- 202</w:t>
            </w:r>
            <w:r w:rsidR="00945520">
              <w:rPr>
                <w:rFonts w:ascii="Courier New" w:eastAsia="Times New Roman" w:hAnsi="Courier New" w:cs="Courier New"/>
                <w:color w:val="000000"/>
                <w:lang w:eastAsia="ar-SA"/>
              </w:rPr>
              <w:t>2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-202</w:t>
            </w:r>
            <w:r w:rsidR="00945520">
              <w:rPr>
                <w:rFonts w:ascii="Courier New" w:eastAsia="Times New Roman" w:hAnsi="Courier New" w:cs="Courier New"/>
                <w:color w:val="000000"/>
                <w:lang w:eastAsia="ar-SA"/>
              </w:rPr>
              <w:t>4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гг. 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- На выполнение мероприятий программы предусмотрено финансирование в сумме 0,0 тыс. руб., из них:</w:t>
            </w: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202</w:t>
            </w:r>
            <w:r w:rsidR="00945520">
              <w:rPr>
                <w:rFonts w:ascii="Courier New" w:eastAsia="Times New Roman" w:hAnsi="Courier New" w:cs="Courier New"/>
                <w:color w:val="000000"/>
                <w:lang w:eastAsia="ar-SA"/>
              </w:rPr>
              <w:t>2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г. – 0.0 тыс. руб.</w:t>
            </w: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202</w:t>
            </w:r>
            <w:r w:rsidR="00945520">
              <w:rPr>
                <w:rFonts w:ascii="Courier New" w:eastAsia="Times New Roman" w:hAnsi="Courier New" w:cs="Courier New"/>
                <w:color w:val="000000"/>
                <w:lang w:eastAsia="ar-SA"/>
              </w:rPr>
              <w:t>3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г. – 0,0 тыс. руб.</w:t>
            </w: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202</w:t>
            </w:r>
            <w:r w:rsidR="00945520">
              <w:rPr>
                <w:rFonts w:ascii="Courier New" w:eastAsia="Times New Roman" w:hAnsi="Courier New" w:cs="Courier New"/>
                <w:color w:val="000000"/>
                <w:lang w:eastAsia="ar-SA"/>
              </w:rPr>
              <w:t>4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г. – 0,0 тыс. руб.</w:t>
            </w: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Содействие национально - культурному взаимодействию в сельском поселении.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Поддержание межконфессионального мира и согласия в сельском поселении.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Формирование единого информационного пространства для пропаганды и распространения на т</w:t>
            </w:r>
            <w:r w:rsid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ерритории сельского поселения 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идей толерантности, гражданской солидарности, уважения к другим культурам.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1D36B3" w:rsidRPr="001D36B3" w:rsidTr="001D36B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Контроль за исполнением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D40DBF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- Контроль за исполнением Программы осуществляется администрацией</w:t>
            </w:r>
            <w:r w:rsidR="00D40DBF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Бабагайского</w:t>
            </w:r>
            <w:r w:rsidR="00A77C55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муниципального образования</w:t>
            </w:r>
          </w:p>
        </w:tc>
      </w:tr>
    </w:tbl>
    <w:p w:rsidR="001D36B3" w:rsidRPr="001D36B3" w:rsidRDefault="001D36B3" w:rsidP="001D36B3">
      <w:pPr>
        <w:suppressAutoHyphens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1D36B3" w:rsidRPr="001D36B3" w:rsidRDefault="001D36B3" w:rsidP="001D36B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Содержание проблемы и обоснование необходимости ее решения</w:t>
      </w:r>
    </w:p>
    <w:p w:rsidR="001D36B3" w:rsidRPr="001D36B3" w:rsidRDefault="001D36B3" w:rsidP="001D36B3">
      <w:pPr>
        <w:suppressAutoHyphens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программными методами</w:t>
      </w:r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  <w:proofErr w:type="gramStart"/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</w:t>
      </w:r>
      <w:r w:rsidR="00D40D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Бабагайском</w:t>
      </w:r>
      <w:r w:rsidR="00A77C55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муниципальном образовании</w:t>
      </w:r>
      <w:r w:rsidR="00D40D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202</w:t>
      </w:r>
      <w:r w:rsidR="009455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9455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годы» (далее - Программа) связана с реализацией полномочий органов местного самоуправления по профилактике терроризма и экстремизма на территории </w:t>
      </w:r>
      <w:r w:rsidR="00D40D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Бабагайского</w:t>
      </w:r>
      <w:r w:rsidR="00A77C55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Администрацией </w:t>
      </w:r>
      <w:r w:rsidR="00D40D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Бабагайского</w:t>
      </w:r>
      <w:r w:rsidR="00A77C55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="00D40D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  </w:t>
      </w:r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proofErr w:type="gramStart"/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Необходимо вести работу по укреплению межнациональных и межконфессиональных отношений  и  профилактике межнациональных конфликтов в </w:t>
      </w:r>
      <w:r w:rsidR="00D40D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Бабагайском</w:t>
      </w:r>
      <w:r w:rsidR="00A77C55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муниципальном образовании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Бабагайском</w:t>
      </w:r>
      <w:r w:rsidR="00A77C55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муниципальном образовании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202</w:t>
      </w:r>
      <w:r w:rsidR="009455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9455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1D36B3" w:rsidRPr="001D36B3" w:rsidRDefault="001D36B3" w:rsidP="001D36B3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2. Цели и задачи программы</w:t>
      </w:r>
    </w:p>
    <w:p w:rsidR="001D36B3" w:rsidRPr="001D36B3" w:rsidRDefault="001D36B3" w:rsidP="001D36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Целями Программы являются:</w:t>
      </w:r>
    </w:p>
    <w:p w:rsidR="001D36B3" w:rsidRPr="001D36B3" w:rsidRDefault="001D36B3" w:rsidP="001D36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обеспечение укрепления межнациональных и межконфессиональных отношений;</w:t>
      </w:r>
    </w:p>
    <w:p w:rsidR="001D36B3" w:rsidRPr="001D36B3" w:rsidRDefault="001D36B3" w:rsidP="001D36B3">
      <w:pPr>
        <w:suppressAutoHyphens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1D36B3" w:rsidRPr="001D36B3" w:rsidRDefault="001D36B3" w:rsidP="001D36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предотвращение этнических конфликтов.</w:t>
      </w:r>
    </w:p>
    <w:p w:rsidR="001D36B3" w:rsidRPr="001D36B3" w:rsidRDefault="001D36B3" w:rsidP="001D36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Для достижения поставленных целей необходимо решить следующие Задачи:</w:t>
      </w:r>
    </w:p>
    <w:p w:rsidR="001D36B3" w:rsidRPr="001D36B3" w:rsidRDefault="001D36B3" w:rsidP="001D36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1D36B3" w:rsidRPr="001D36B3" w:rsidRDefault="001D36B3" w:rsidP="001D36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поддержка и распространение идей духовного единства и межэтнического согласия;</w:t>
      </w:r>
    </w:p>
    <w:p w:rsidR="001D36B3" w:rsidRPr="001D36B3" w:rsidRDefault="001D36B3" w:rsidP="00A77C5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развитие национальных к</w:t>
      </w:r>
      <w:r w:rsidR="00A77C55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ультур </w:t>
      </w:r>
      <w:r w:rsidR="00302AA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народов, проживающих</w:t>
      </w:r>
      <w:r w:rsidR="002231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Бабагайском</w:t>
      </w:r>
      <w:r w:rsidR="002231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77C55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муниципальном образовании.</w:t>
      </w:r>
    </w:p>
    <w:p w:rsidR="001D36B3" w:rsidRPr="001D36B3" w:rsidRDefault="001D36B3" w:rsidP="001D36B3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3. Краткая характеристика программных мероприятий</w:t>
      </w:r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 и проведение профилакти</w:t>
      </w:r>
      <w:r w:rsidR="00251704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ки межнациональных конфликтов 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Бабагайском </w:t>
      </w:r>
      <w:r w:rsidR="00A77C55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муниципальном образовании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202</w:t>
      </w:r>
      <w:r w:rsidR="009455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9455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годы».</w:t>
      </w:r>
    </w:p>
    <w:p w:rsidR="001D36B3" w:rsidRPr="001D36B3" w:rsidRDefault="001D36B3" w:rsidP="001D36B3">
      <w:pPr>
        <w:suppressAutoHyphens/>
        <w:spacing w:after="12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1D36B3" w:rsidRPr="001D36B3" w:rsidRDefault="001D36B3" w:rsidP="001D36B3">
      <w:pPr>
        <w:suppressAutoHyphens/>
        <w:spacing w:after="12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4. Объемы и сроки реализации муниципальной Программы</w:t>
      </w:r>
    </w:p>
    <w:p w:rsidR="001D36B3" w:rsidRPr="001D36B3" w:rsidRDefault="001D36B3" w:rsidP="001D36B3">
      <w:pPr>
        <w:suppressAutoHyphens/>
        <w:spacing w:after="12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Сроки реализации программы – 202</w:t>
      </w:r>
      <w:r w:rsidR="0094552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2</w:t>
      </w: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– 202</w:t>
      </w:r>
      <w:r w:rsidR="0094552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4</w:t>
      </w: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гг., без финансовых затрат из местного бюджета.</w:t>
      </w:r>
    </w:p>
    <w:p w:rsidR="001D36B3" w:rsidRPr="001D36B3" w:rsidRDefault="001D36B3" w:rsidP="001D36B3">
      <w:pPr>
        <w:shd w:val="clear" w:color="auto" w:fill="FFFFFF"/>
        <w:suppressAutoHyphens/>
        <w:overflowPunct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5. Оценка социально-экономической эффективности от реализации Программы</w:t>
      </w:r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Реализация мероприятий Программы в 202</w:t>
      </w:r>
      <w:r w:rsidR="009455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– 202</w:t>
      </w:r>
      <w:r w:rsidR="009455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годах позволит:</w:t>
      </w:r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- повысить эффективность деятельности органов местного самоуправления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Бабагайского</w:t>
      </w:r>
      <w:r w:rsidR="00251704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1D36B3" w:rsidRPr="001D36B3" w:rsidRDefault="001D36B3" w:rsidP="001D36B3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повысить уровень информированности представителей органов местного самоуправления и общественности об этническо</w:t>
      </w:r>
      <w:r w:rsidR="00251704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 и культурном разнообразии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Бабагайского 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</w:t>
      </w:r>
      <w:r w:rsidR="00251704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1D36B3" w:rsidRPr="001D36B3" w:rsidRDefault="001D36B3" w:rsidP="001D36B3">
      <w:pPr>
        <w:shd w:val="clear" w:color="auto" w:fill="FFFFFF"/>
        <w:suppressAutoHyphens/>
        <w:overflowPunct w:val="0"/>
        <w:spacing w:after="0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обеспечить гармонизацию межнациональных отношений;</w:t>
      </w:r>
    </w:p>
    <w:p w:rsidR="001D36B3" w:rsidRPr="001D36B3" w:rsidRDefault="001D36B3" w:rsidP="001D36B3">
      <w:pPr>
        <w:shd w:val="clear" w:color="auto" w:fill="FFFFFF"/>
        <w:suppressAutoHyphens/>
        <w:overflowPunct w:val="0"/>
        <w:spacing w:after="0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1D36B3" w:rsidRPr="001D36B3" w:rsidRDefault="001D36B3" w:rsidP="001D36B3">
      <w:pPr>
        <w:shd w:val="clear" w:color="auto" w:fill="FFFFFF"/>
        <w:suppressAutoHyphens/>
        <w:overflowPunct w:val="0"/>
        <w:spacing w:after="0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предотвращать этнические конфликты.</w:t>
      </w:r>
    </w:p>
    <w:p w:rsidR="001D36B3" w:rsidRPr="006D5131" w:rsidRDefault="00251704" w:rsidP="001D36B3">
      <w:pPr>
        <w:widowControl w:val="0"/>
        <w:suppressAutoHyphens/>
        <w:autoSpaceDE w:val="0"/>
        <w:spacing w:before="120" w:after="120" w:line="240" w:lineRule="auto"/>
        <w:jc w:val="center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fa-IR" w:bidi="fa-IR"/>
        </w:rPr>
      </w:pPr>
      <w:r w:rsidRPr="00251704">
        <w:rPr>
          <w:rFonts w:ascii="Arial" w:eastAsia="Arial" w:hAnsi="Arial" w:cs="Arial"/>
          <w:bCs/>
          <w:color w:val="000000"/>
          <w:kern w:val="2"/>
          <w:sz w:val="24"/>
          <w:szCs w:val="24"/>
          <w:lang w:val="de-DE" w:eastAsia="fa-IR" w:bidi="fa-IR"/>
        </w:rPr>
        <w:t>6. Механизм</w:t>
      </w:r>
      <w:r w:rsidR="00EF05E7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fa-IR" w:bidi="fa-IR"/>
        </w:rPr>
        <w:t xml:space="preserve"> </w:t>
      </w:r>
      <w:r w:rsidRPr="00251704">
        <w:rPr>
          <w:rFonts w:ascii="Arial" w:eastAsia="Arial" w:hAnsi="Arial" w:cs="Arial"/>
          <w:bCs/>
          <w:color w:val="000000"/>
          <w:kern w:val="2"/>
          <w:sz w:val="24"/>
          <w:szCs w:val="24"/>
          <w:lang w:val="de-DE" w:eastAsia="fa-IR" w:bidi="fa-IR"/>
        </w:rPr>
        <w:t>реализаци</w:t>
      </w:r>
      <w:r w:rsidR="00EF05E7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fa-IR" w:bidi="fa-IR"/>
        </w:rPr>
        <w:t xml:space="preserve">и </w:t>
      </w:r>
      <w:proofErr w:type="spellStart"/>
      <w:r w:rsidR="006D5131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fa-IR" w:bidi="fa-IR"/>
        </w:rPr>
        <w:t>п</w:t>
      </w:r>
      <w:proofErr w:type="spellEnd"/>
      <w:r w:rsidR="001D36B3" w:rsidRPr="001D36B3">
        <w:rPr>
          <w:rFonts w:ascii="Arial" w:eastAsia="Arial" w:hAnsi="Arial" w:cs="Arial"/>
          <w:bCs/>
          <w:color w:val="000000"/>
          <w:kern w:val="2"/>
          <w:sz w:val="24"/>
          <w:szCs w:val="24"/>
          <w:lang w:val="de-DE" w:eastAsia="fa-IR" w:bidi="fa-IR"/>
        </w:rPr>
        <w:t>рограммы</w:t>
      </w:r>
      <w:r w:rsidR="006D5131">
        <w:rPr>
          <w:rFonts w:ascii="Arial" w:eastAsia="Arial" w:hAnsi="Arial" w:cs="Arial"/>
          <w:bCs/>
          <w:color w:val="000000"/>
          <w:kern w:val="2"/>
          <w:sz w:val="24"/>
          <w:szCs w:val="24"/>
          <w:lang w:eastAsia="fa-IR" w:bidi="fa-IR"/>
        </w:rPr>
        <w:t>.</w:t>
      </w:r>
    </w:p>
    <w:p w:rsidR="001D36B3" w:rsidRPr="001D36B3" w:rsidRDefault="001D36B3" w:rsidP="001D36B3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1D36B3" w:rsidRPr="001D36B3" w:rsidRDefault="001D36B3" w:rsidP="001D36B3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Координатор Программы - а</w:t>
      </w:r>
      <w:r w:rsidR="00251704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дминистрация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Бабагайского </w:t>
      </w:r>
      <w:r w:rsidR="00251704"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</w:t>
      </w:r>
      <w:r w:rsidR="00251704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</w:t>
      </w: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в ходе реализации Программы:</w:t>
      </w:r>
    </w:p>
    <w:p w:rsidR="001D36B3" w:rsidRPr="001D36B3" w:rsidRDefault="001D36B3" w:rsidP="001D36B3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- организует координацию деятельности исполнителей мероприятий Программы;</w:t>
      </w:r>
    </w:p>
    <w:p w:rsidR="001D36B3" w:rsidRPr="001D36B3" w:rsidRDefault="001D36B3" w:rsidP="001D36B3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t>- организует нормативно-правовое и методическое обеспечение реализации Программы;</w:t>
      </w:r>
    </w:p>
    <w:p w:rsidR="001D36B3" w:rsidRPr="001D36B3" w:rsidRDefault="001D36B3" w:rsidP="001D36B3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t>- организует информационную и разъяснительную работу, направленную на освещение целей и задач Программы;</w:t>
      </w:r>
    </w:p>
    <w:p w:rsidR="001D36B3" w:rsidRPr="001D36B3" w:rsidRDefault="001D36B3" w:rsidP="001D36B3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t>- осуществляет оценку социально-экономической эффективности и показателей реализации Программы в целом;</w:t>
      </w:r>
    </w:p>
    <w:p w:rsidR="001D36B3" w:rsidRPr="001D36B3" w:rsidRDefault="001D36B3" w:rsidP="001D36B3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t>- Контроль за ходом выполнения Программы осуществляется администрацией</w:t>
      </w:r>
      <w:r w:rsidR="00EF05E7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Бабагайского </w:t>
      </w:r>
      <w:r w:rsidR="00251704"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</w:t>
      </w:r>
      <w:r w:rsidR="00251704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ия.</w:t>
      </w:r>
    </w:p>
    <w:p w:rsidR="001D36B3" w:rsidRPr="001D36B3" w:rsidRDefault="001D36B3" w:rsidP="001D36B3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1D36B3">
        <w:rPr>
          <w:rFonts w:ascii="Arial" w:eastAsia="Arial" w:hAnsi="Arial" w:cs="Arial"/>
          <w:color w:val="000000"/>
          <w:sz w:val="24"/>
          <w:szCs w:val="24"/>
          <w:lang w:eastAsia="ar-SA"/>
        </w:rPr>
        <w:t>Текущий контроль и анализ выполнения программных мероприятий осуществляет а</w:t>
      </w:r>
      <w:r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дминистрация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Бабагайского </w:t>
      </w:r>
      <w:r w:rsidR="00251704" w:rsidRPr="001D36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</w:t>
      </w:r>
      <w:r w:rsidR="00251704" w:rsidRPr="002517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</w:t>
      </w:r>
    </w:p>
    <w:p w:rsidR="001D36B3" w:rsidRPr="008649A0" w:rsidRDefault="001D36B3" w:rsidP="001D36B3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D36B3" w:rsidRPr="008649A0" w:rsidRDefault="001D36B3" w:rsidP="001D36B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D36B3" w:rsidRPr="001D36B3" w:rsidRDefault="001D36B3" w:rsidP="001D36B3">
      <w:pPr>
        <w:suppressAutoHyphens/>
        <w:spacing w:after="0" w:line="240" w:lineRule="auto"/>
        <w:ind w:left="4956"/>
        <w:jc w:val="right"/>
        <w:rPr>
          <w:rFonts w:ascii="Courier New" w:eastAsia="Times New Roman" w:hAnsi="Courier New" w:cs="Courier New"/>
          <w:color w:val="000000"/>
          <w:lang w:eastAsia="ar-SA"/>
        </w:rPr>
      </w:pPr>
      <w:r w:rsidRPr="001D36B3">
        <w:rPr>
          <w:rFonts w:ascii="Courier New" w:eastAsia="Times New Roman" w:hAnsi="Courier New" w:cs="Courier New"/>
          <w:color w:val="000000"/>
          <w:lang w:eastAsia="ar-SA"/>
        </w:rPr>
        <w:t>ПРИЛОЖЕНИЕ</w:t>
      </w:r>
    </w:p>
    <w:p w:rsidR="001D36B3" w:rsidRPr="001D36B3" w:rsidRDefault="001D36B3" w:rsidP="001D36B3">
      <w:pPr>
        <w:suppressAutoHyphens/>
        <w:spacing w:after="0" w:line="240" w:lineRule="auto"/>
        <w:ind w:left="4956" w:firstLine="6"/>
        <w:jc w:val="right"/>
        <w:rPr>
          <w:rFonts w:ascii="Courier New" w:eastAsia="Times New Roman" w:hAnsi="Courier New" w:cs="Courier New"/>
          <w:b/>
          <w:color w:val="000000"/>
          <w:lang w:eastAsia="ar-SA"/>
        </w:rPr>
      </w:pPr>
      <w:r w:rsidRPr="001D36B3">
        <w:rPr>
          <w:rFonts w:ascii="Courier New" w:eastAsia="Times New Roman" w:hAnsi="Courier New" w:cs="Courier New"/>
          <w:color w:val="000000"/>
          <w:lang w:eastAsia="ar-SA"/>
        </w:rPr>
        <w:t>к муниципальной программе</w:t>
      </w:r>
    </w:p>
    <w:p w:rsidR="001D36B3" w:rsidRPr="001D36B3" w:rsidRDefault="001D36B3" w:rsidP="001D36B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ПЛАН</w:t>
      </w: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мероп</w:t>
      </w:r>
      <w:r w:rsidR="002517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риятий муниципальной программы </w:t>
      </w: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«Укрепление  межнациональных и межконфессиональных </w:t>
      </w:r>
      <w:r w:rsidR="002517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отношений </w:t>
      </w: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 проведение профилактики межнациональных конфликтов</w:t>
      </w:r>
      <w:r w:rsidR="00251704" w:rsidRPr="002517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в </w:t>
      </w:r>
      <w:r w:rsidR="00EF05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Бабагайском </w:t>
      </w:r>
      <w:r w:rsidR="00251704" w:rsidRPr="002517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муниципальном образовании</w:t>
      </w:r>
    </w:p>
    <w:p w:rsidR="001D36B3" w:rsidRPr="001D36B3" w:rsidRDefault="001D36B3" w:rsidP="001D36B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на 202</w:t>
      </w:r>
      <w:r w:rsidR="0094552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2</w:t>
      </w: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-202</w:t>
      </w:r>
      <w:r w:rsidR="0094552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4</w:t>
      </w:r>
      <w:r w:rsidRPr="001D36B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годы»</w:t>
      </w:r>
    </w:p>
    <w:p w:rsidR="001D36B3" w:rsidRPr="001D36B3" w:rsidRDefault="001D36B3" w:rsidP="001D36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533" w:type="dxa"/>
        <w:tblInd w:w="108" w:type="dxa"/>
        <w:tblLayout w:type="fixed"/>
        <w:tblLook w:val="04A0"/>
      </w:tblPr>
      <w:tblGrid>
        <w:gridCol w:w="512"/>
        <w:gridCol w:w="3601"/>
        <w:gridCol w:w="1276"/>
        <w:gridCol w:w="848"/>
        <w:gridCol w:w="851"/>
        <w:gridCol w:w="850"/>
        <w:gridCol w:w="1588"/>
        <w:gridCol w:w="7"/>
      </w:tblGrid>
      <w:tr w:rsidR="001D36B3" w:rsidRPr="001D36B3" w:rsidTr="00945520">
        <w:trPr>
          <w:gridAfter w:val="1"/>
          <w:wAfter w:w="7" w:type="dxa"/>
          <w:cantSplit/>
          <w:trHeight w:hRule="exact" w:val="78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№ п/п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Срок</w:t>
            </w:r>
          </w:p>
          <w:p w:rsidR="001D36B3" w:rsidRPr="001D36B3" w:rsidRDefault="00EF05E7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испол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нени</w:t>
            </w: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я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6B3" w:rsidRPr="001D36B3" w:rsidRDefault="001D36B3" w:rsidP="00251704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Объем финансирования, тыс. руб.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Исполнители</w:t>
            </w:r>
          </w:p>
        </w:tc>
      </w:tr>
      <w:tr w:rsidR="001D36B3" w:rsidRPr="001D36B3" w:rsidTr="00945520">
        <w:trPr>
          <w:cantSplit/>
          <w:trHeight w:hRule="exact" w:val="28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202</w:t>
            </w:r>
            <w:r w:rsidR="00945520">
              <w:rPr>
                <w:rFonts w:ascii="Courier New" w:eastAsia="Times New Roman" w:hAnsi="Courier New" w:cs="Courier New"/>
                <w:color w:val="000000"/>
                <w:lang w:eastAsia="ar-SA"/>
              </w:rPr>
              <w:t>22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202</w:t>
            </w:r>
            <w:r w:rsidR="00945520">
              <w:rPr>
                <w:rFonts w:ascii="Courier New" w:eastAsia="Times New Roman" w:hAnsi="Courier New" w:cs="Courier New"/>
                <w:color w:val="000000"/>
                <w:lang w:eastAsia="ar-SA"/>
              </w:rPr>
              <w:t>3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945520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202</w:t>
            </w:r>
            <w:r w:rsidR="00945520">
              <w:rPr>
                <w:rFonts w:ascii="Courier New" w:eastAsia="Times New Roman" w:hAnsi="Courier New" w:cs="Courier New"/>
                <w:color w:val="000000"/>
                <w:lang w:eastAsia="ar-SA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B3" w:rsidRPr="001D36B3" w:rsidRDefault="001D36B3" w:rsidP="001D36B3">
            <w:pPr>
              <w:suppressAutoHyphens/>
              <w:spacing w:after="0" w:line="276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D36B3" w:rsidRPr="001D36B3" w:rsidTr="00945520">
        <w:trPr>
          <w:trHeight w:val="399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1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8</w:t>
            </w:r>
          </w:p>
        </w:tc>
      </w:tr>
      <w:tr w:rsidR="001D36B3" w:rsidRPr="001D36B3" w:rsidTr="00945520">
        <w:trPr>
          <w:trHeight w:val="1476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1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EF05E7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Проведение мониторинга дея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тельности неформал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ьных молодежных объединений, приня</w:t>
            </w:r>
            <w:r w:rsidR="00251704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тие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 xml:space="preserve"> 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мер по снижению фак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тов вовлечения молодежи в неформальные молодежные объединения экстремистской направ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ленности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в течение</w:t>
            </w:r>
          </w:p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года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B3" w:rsidRPr="001D36B3" w:rsidRDefault="001D36B3" w:rsidP="00EF05E7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  </w:t>
            </w:r>
            <w:r w:rsidR="00EF05E7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Бабагайского </w:t>
            </w:r>
            <w:r w:rsidR="00251704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муниципального образован</w:t>
            </w:r>
            <w:r w:rsidR="00251704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>ия</w:t>
            </w:r>
          </w:p>
        </w:tc>
      </w:tr>
      <w:tr w:rsidR="001D36B3" w:rsidRPr="001D36B3" w:rsidTr="00945520">
        <w:trPr>
          <w:trHeight w:val="1858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2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36B3" w:rsidRPr="001D36B3" w:rsidRDefault="00EF05E7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Формирование индивидуально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го и общественного сознания, активной жизненной позиц</w:t>
            </w: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ии и повышение грамотности населения в области обеспечения укрепления межэтнических и межкультурных отношений, укреп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ления толерантности </w:t>
            </w:r>
            <w:r w:rsidR="001D36B3" w:rsidRPr="001D36B3">
              <w:rPr>
                <w:rFonts w:ascii="Courier New" w:eastAsia="Times New Roman" w:hAnsi="Courier New" w:cs="Courier New"/>
                <w:iCs/>
                <w:color w:val="000000"/>
                <w:spacing w:val="-2"/>
                <w:lang w:eastAsia="ar-SA"/>
              </w:rPr>
              <w:t>в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36B3" w:rsidRPr="001D36B3" w:rsidRDefault="00EF05E7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Постоян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но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  </w:t>
            </w:r>
            <w:r w:rsidR="00EF05E7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Бабагайского </w:t>
            </w:r>
            <w:r w:rsidR="00251704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муниципального образован</w:t>
            </w:r>
            <w:r w:rsidR="00251704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>ия</w:t>
            </w:r>
          </w:p>
        </w:tc>
      </w:tr>
      <w:tr w:rsidR="001D36B3" w:rsidRPr="001D36B3" w:rsidTr="00945520">
        <w:trPr>
          <w:trHeight w:val="55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EF05E7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Выявление членов неформаль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 xml:space="preserve">ных молодежных 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lastRenderedPageBreak/>
              <w:t>группировок в образовательных учреждениях. Организация индивиду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альной и групповой работы, направленной на снижение уровня проявлений шовинизма и дискриминации по этничес</w:t>
            </w:r>
            <w:r w:rsidR="00CC488C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кому, расовому и конфессиональному признакам и формирование положительного представления о многонациональ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ности сельского поселения. Проведение профилакти</w:t>
            </w:r>
            <w:r w:rsidR="00CC488C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ческих мероприятий по предупреждению фактов националис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тического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EF05E7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Постоян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</w:t>
            </w:r>
            <w:r w:rsidR="00EF05E7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 xml:space="preserve">Бабагайского  </w:t>
            </w:r>
            <w:r w:rsidR="00251704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муниципального образован</w:t>
            </w:r>
            <w:r w:rsidR="00251704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>ия</w:t>
            </w:r>
          </w:p>
          <w:p w:rsidR="001D36B3" w:rsidRPr="001D36B3" w:rsidRDefault="001D36B3" w:rsidP="00CC488C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МБОУ 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>Бабагайская СОШ</w:t>
            </w:r>
          </w:p>
        </w:tc>
      </w:tr>
      <w:tr w:rsidR="001D36B3" w:rsidRPr="001D36B3" w:rsidTr="00945520">
        <w:trPr>
          <w:trHeight w:val="141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Мониторинг экстремистских настроений в молодежной среде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>: проведение анкетирования, изу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чение и анализ информации, размещаемой на Интернет-сайтах социальных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CC488C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Постоян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  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Бабагайского </w:t>
            </w:r>
            <w:r w:rsidR="00251704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муниципального образован</w:t>
            </w:r>
            <w:r w:rsidR="00251704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>ия</w:t>
            </w:r>
          </w:p>
        </w:tc>
      </w:tr>
      <w:tr w:rsidR="001D36B3" w:rsidRPr="001D36B3" w:rsidTr="00945520">
        <w:trPr>
          <w:trHeight w:val="141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Проведение дня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ежегодно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B3" w:rsidRPr="001D36B3" w:rsidRDefault="001D36B3" w:rsidP="00CC488C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МБУК 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>«Бабагайский</w:t>
            </w:r>
            <w:r w:rsidR="00251704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>КИЦД Созвездие»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, МБОУ 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Бабагайская 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средняя школа</w:t>
            </w:r>
          </w:p>
        </w:tc>
      </w:tr>
      <w:tr w:rsidR="001D36B3" w:rsidRPr="001D36B3" w:rsidTr="00945520">
        <w:trPr>
          <w:trHeight w:val="1056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CC488C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Реализация мероприятий, нап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равленных на распространение знаний об истории и культуре народов, живущих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CC488C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Один раз в полуго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дие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B3" w:rsidRPr="001D36B3" w:rsidRDefault="001D36B3" w:rsidP="00CC488C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МБУК 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>« Бабагайский КИЦД Созвездие»</w:t>
            </w:r>
          </w:p>
        </w:tc>
      </w:tr>
      <w:tr w:rsidR="001D36B3" w:rsidRPr="001D36B3" w:rsidTr="00945520">
        <w:trPr>
          <w:trHeight w:val="1127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7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4" w:lineRule="exact"/>
              <w:ind w:right="86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Осуществление еженедельного обхода мест возможного </w:t>
            </w:r>
            <w:proofErr w:type="gramStart"/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на-хождения</w:t>
            </w:r>
            <w:proofErr w:type="gramEnd"/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молодежи на предмет выявления и принятие мер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по ликвидации последствий экст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ремистской деятельности, 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проявляемой в виде нанесения на архитектурные сооружен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>ия символов и знаков экстремист</w:t>
            </w: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ской направленности, или схожих по степени смешения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1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ежегодно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36B3" w:rsidRPr="001D36B3" w:rsidRDefault="001D36B3" w:rsidP="00CC488C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  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Бабагайского </w:t>
            </w:r>
            <w:r w:rsidR="00251704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>муниципального образования</w:t>
            </w:r>
          </w:p>
        </w:tc>
      </w:tr>
      <w:tr w:rsidR="001D36B3" w:rsidRPr="001D36B3" w:rsidTr="00945520">
        <w:trPr>
          <w:trHeight w:val="4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hd w:val="clear" w:color="auto" w:fill="FFFFFF"/>
              <w:tabs>
                <w:tab w:val="left" w:pos="3690"/>
              </w:tabs>
              <w:suppressAutoHyphens/>
              <w:snapToGrid w:val="0"/>
              <w:spacing w:after="0" w:line="274" w:lineRule="exact"/>
              <w:ind w:firstLine="10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bookmarkStart w:id="1" w:name="_GoBack"/>
            <w:r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 xml:space="preserve">Публикация информационно публицистических материалов, посвященных истории, </w:t>
            </w:r>
            <w:proofErr w:type="gramStart"/>
            <w:r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культ</w:t>
            </w:r>
            <w:r w:rsidR="00CC488C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у-ре</w:t>
            </w:r>
            <w:proofErr w:type="gramEnd"/>
            <w:r w:rsidR="00CC488C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 xml:space="preserve"> и традициям народов, совре</w:t>
            </w:r>
            <w:r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менной жизни национальн</w:t>
            </w:r>
            <w:r w:rsidR="00CC488C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ых общин, направленных на воспи</w:t>
            </w:r>
            <w:r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1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ежегодно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B3" w:rsidRPr="001D36B3" w:rsidRDefault="00CC488C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А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дминистрация</w:t>
            </w: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Бабагайского </w:t>
            </w:r>
            <w:r w:rsidR="00251704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>муниципального образования</w:t>
            </w:r>
            <w:proofErr w:type="gramStart"/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,</w:t>
            </w:r>
            <w:proofErr w:type="gramEnd"/>
          </w:p>
          <w:p w:rsidR="001D36B3" w:rsidRPr="001D36B3" w:rsidRDefault="001D36B3" w:rsidP="00CC488C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МБУК </w:t>
            </w:r>
            <w:r w:rsidR="00251704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«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>Бабагайский КИЦД Созвездие</w:t>
            </w:r>
            <w:r w:rsidR="00251704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»,</w:t>
            </w:r>
          </w:p>
        </w:tc>
      </w:tr>
      <w:tr w:rsidR="001D36B3" w:rsidRPr="001D36B3" w:rsidTr="00945520">
        <w:trPr>
          <w:trHeight w:val="42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CC488C" w:rsidP="001D36B3">
            <w:pPr>
              <w:shd w:val="clear" w:color="auto" w:fill="FFFFFF"/>
              <w:tabs>
                <w:tab w:val="left" w:pos="3690"/>
              </w:tabs>
              <w:suppressAutoHyphens/>
              <w:snapToGrid w:val="0"/>
              <w:spacing w:after="0" w:line="274" w:lineRule="exact"/>
              <w:ind w:firstLine="10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нальной солидарности.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1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ежегодно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МБУК </w:t>
            </w:r>
            <w:r w:rsidR="00251704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«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>Бабагайский КИЦД Созвездие</w:t>
            </w:r>
            <w:r w:rsidR="00251704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»,</w:t>
            </w:r>
          </w:p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</w:tr>
      <w:tr w:rsidR="001D36B3" w:rsidRPr="001D36B3" w:rsidTr="00945520">
        <w:trPr>
          <w:trHeight w:val="42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hd w:val="clear" w:color="auto" w:fill="FFFFFF"/>
              <w:suppressAutoHyphens/>
              <w:snapToGrid w:val="0"/>
              <w:spacing w:after="0" w:line="276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10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hd w:val="clear" w:color="auto" w:fill="FFFFFF"/>
              <w:tabs>
                <w:tab w:val="left" w:pos="3690"/>
              </w:tabs>
              <w:suppressAutoHyphens/>
              <w:snapToGrid w:val="0"/>
              <w:spacing w:after="0" w:line="274" w:lineRule="exact"/>
              <w:ind w:firstLine="10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Проведение мониторинга религиозной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CC488C" w:rsidP="001D36B3">
            <w:pPr>
              <w:shd w:val="clear" w:color="auto" w:fill="FFFFFF"/>
              <w:suppressAutoHyphens/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ar-SA"/>
              </w:rPr>
              <w:t>Постоян</w:t>
            </w:r>
            <w:r w:rsidR="001D36B3"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но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B3" w:rsidRPr="001D36B3" w:rsidRDefault="001D36B3" w:rsidP="00CC488C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  </w:t>
            </w:r>
            <w:r w:rsidR="00CC488C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Бабагайского </w:t>
            </w:r>
            <w:r w:rsidR="00251704" w:rsidRPr="00251704">
              <w:rPr>
                <w:rFonts w:ascii="Courier New" w:eastAsia="Times New Roman" w:hAnsi="Courier New" w:cs="Courier New"/>
                <w:color w:val="000000"/>
                <w:lang w:eastAsia="ar-SA"/>
              </w:rPr>
              <w:t>муниципального образования</w:t>
            </w:r>
          </w:p>
        </w:tc>
      </w:tr>
      <w:tr w:rsidR="001D36B3" w:rsidRPr="001D36B3" w:rsidTr="00945520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ИТОГО по программе: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36B3" w:rsidRPr="001D36B3" w:rsidRDefault="001D36B3" w:rsidP="001D36B3">
            <w:pPr>
              <w:suppressAutoHyphens/>
              <w:snapToGri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6B3" w:rsidRPr="001D36B3" w:rsidRDefault="001D36B3" w:rsidP="001D36B3">
            <w:pPr>
              <w:suppressAutoHyphens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D36B3">
              <w:rPr>
                <w:rFonts w:ascii="Courier New" w:eastAsia="Times New Roman" w:hAnsi="Courier New" w:cs="Courier New"/>
                <w:color w:val="000000"/>
                <w:lang w:eastAsia="ar-SA"/>
              </w:rPr>
              <w:t>0,0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3" w:rsidRPr="001D36B3" w:rsidRDefault="001D36B3" w:rsidP="001D36B3">
            <w:pPr>
              <w:suppressAutoHyphens/>
              <w:spacing w:after="0" w:line="276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bookmarkEnd w:id="0"/>
      </w:tr>
    </w:tbl>
    <w:p w:rsidR="00B20105" w:rsidRDefault="00FA2AFD"/>
    <w:sectPr w:rsidR="00B20105" w:rsidSect="00F4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B3"/>
    <w:rsid w:val="00011824"/>
    <w:rsid w:val="00046BA4"/>
    <w:rsid w:val="001D36B3"/>
    <w:rsid w:val="0022319A"/>
    <w:rsid w:val="00251704"/>
    <w:rsid w:val="00302AAE"/>
    <w:rsid w:val="00517961"/>
    <w:rsid w:val="005A2625"/>
    <w:rsid w:val="005F7BD5"/>
    <w:rsid w:val="00675879"/>
    <w:rsid w:val="006D5131"/>
    <w:rsid w:val="008632FF"/>
    <w:rsid w:val="008649A0"/>
    <w:rsid w:val="009248EE"/>
    <w:rsid w:val="00945520"/>
    <w:rsid w:val="00A77C55"/>
    <w:rsid w:val="00B60FC8"/>
    <w:rsid w:val="00BF689E"/>
    <w:rsid w:val="00CC488C"/>
    <w:rsid w:val="00D3764A"/>
    <w:rsid w:val="00D40DBF"/>
    <w:rsid w:val="00E11D22"/>
    <w:rsid w:val="00EF05E7"/>
    <w:rsid w:val="00F4663F"/>
    <w:rsid w:val="00FA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27578&amp;sub=0" TargetMode="Externa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</cp:lastModifiedBy>
  <cp:revision>2</cp:revision>
  <cp:lastPrinted>2024-03-12T05:30:00Z</cp:lastPrinted>
  <dcterms:created xsi:type="dcterms:W3CDTF">2024-03-12T05:33:00Z</dcterms:created>
  <dcterms:modified xsi:type="dcterms:W3CDTF">2024-03-12T05:33:00Z</dcterms:modified>
</cp:coreProperties>
</file>