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2A" w:rsidRPr="00CE21BC" w:rsidRDefault="0018392A" w:rsidP="001839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27.05.2024 № 6</w:t>
      </w:r>
    </w:p>
    <w:p w:rsidR="0018392A" w:rsidRPr="00CE21BC" w:rsidRDefault="0018392A" w:rsidP="001839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E21BC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18392A" w:rsidRPr="00CE21BC" w:rsidRDefault="0018392A" w:rsidP="0018392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E21BC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18392A" w:rsidRPr="00CE21BC" w:rsidRDefault="0018392A" w:rsidP="0018392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E21BC">
        <w:rPr>
          <w:rFonts w:ascii="Arial" w:eastAsia="Times New Roman" w:hAnsi="Arial" w:cs="Arial"/>
          <w:b/>
          <w:sz w:val="32"/>
          <w:szCs w:val="32"/>
          <w:lang w:eastAsia="ru-RU"/>
        </w:rPr>
        <w:t>ЗАЛАРИНСКИЙ РАЙОН</w:t>
      </w:r>
    </w:p>
    <w:p w:rsidR="0018392A" w:rsidRPr="00CE21BC" w:rsidRDefault="0018392A" w:rsidP="0018392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E21BC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</w:t>
      </w:r>
    </w:p>
    <w:p w:rsidR="0018392A" w:rsidRPr="00CE21BC" w:rsidRDefault="0018392A" w:rsidP="0018392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E21BC">
        <w:rPr>
          <w:rFonts w:ascii="Arial" w:eastAsia="Times New Roman" w:hAnsi="Arial" w:cs="Arial"/>
          <w:b/>
          <w:sz w:val="32"/>
          <w:szCs w:val="32"/>
          <w:lang w:eastAsia="ru-RU"/>
        </w:rPr>
        <w:t>«БАБАГАЙСКОЕ СЕЛЬСКОЕ ПОСЕЛЕНИЕ»</w:t>
      </w:r>
    </w:p>
    <w:p w:rsidR="0018392A" w:rsidRPr="00CE21BC" w:rsidRDefault="0018392A" w:rsidP="0018392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E21BC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594957" w:rsidRPr="00E40C27" w:rsidRDefault="00594957" w:rsidP="001839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7B" w:rsidRPr="000A32AF" w:rsidRDefault="00714336" w:rsidP="001839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СОГЛАСИИ В</w:t>
      </w:r>
      <w:r w:rsidRPr="005A3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83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440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«БАБАГАЙСКОЕ СЕЛЬСКОЕ ПОСЕЛЕНИЕ»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ЗАЛАРИНСКОГО</w:t>
      </w:r>
      <w:r w:rsidRPr="005A3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ЗАЛАРИНСКИЙ</w:t>
      </w:r>
      <w:r w:rsidRPr="005A3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 ИРКУТСКОЙ ОБЛАСТИ</w:t>
      </w:r>
    </w:p>
    <w:p w:rsidR="000A32AF" w:rsidRDefault="000A32AF" w:rsidP="001839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7B" w:rsidRDefault="00042AC4" w:rsidP="001839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560F3F" w:rsidRPr="0056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ускорения социально-экономического развития муниципальных образований </w:t>
      </w:r>
      <w:r w:rsidR="005A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Заларинского района </w:t>
      </w:r>
      <w:r w:rsidR="00560F3F" w:rsidRPr="00560F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повышения уровня жизни проживающего в них населения</w:t>
      </w:r>
      <w:proofErr w:type="gramStart"/>
      <w:r w:rsidR="005A34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4336" w:rsidRPr="0071433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14336" w:rsidRPr="0071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результаты публичных слушаний по вопросу преобразования муниципальных образований </w:t>
      </w:r>
      <w:r w:rsidR="007143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Заларинского района</w:t>
      </w:r>
      <w:r w:rsidR="00714336" w:rsidRPr="0071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их объединения без изменения границ иных муниципальных образований с созданием вновь образованного муниципального образования – </w:t>
      </w:r>
      <w:r w:rsidR="007143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Заларинский</w:t>
      </w:r>
      <w:r w:rsidR="00714336" w:rsidRPr="0071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Иркутской области</w:t>
      </w:r>
      <w:r w:rsidR="0071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3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5A34E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статьями 13 и</w:t>
      </w:r>
      <w:r w:rsidR="005A34EF" w:rsidRPr="005A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Федерального закона «Об общих принципах организации местного самоуправления в Российской  Федерации» от 06.10.2003 года № 131-ФЗ</w:t>
      </w:r>
      <w:r w:rsidR="004830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Дума</w:t>
      </w:r>
      <w:r w:rsidR="00183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Бабагайского</w:t>
      </w:r>
      <w:r w:rsidR="0048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1839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307B" w:rsidRDefault="0048307B" w:rsidP="001839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8307B" w:rsidRDefault="0048307B" w:rsidP="001839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 Ш И Л А:</w:t>
      </w:r>
    </w:p>
    <w:p w:rsidR="0048307B" w:rsidRDefault="0048307B" w:rsidP="001839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14336" w:rsidRDefault="0048307B" w:rsidP="001839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14336" w:rsidRPr="007143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согласие населения</w:t>
      </w:r>
      <w:r w:rsidR="00183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336" w:rsidRPr="0071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44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Бабагайское сельское поселение»</w:t>
      </w:r>
      <w:r w:rsidR="00714336" w:rsidRPr="0071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336" w:rsidRPr="0071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преобразованием муниципальных образований </w:t>
      </w:r>
      <w:r w:rsidR="00FF0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Заларинского</w:t>
      </w:r>
      <w:r w:rsidR="00714336" w:rsidRPr="0071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муниципального образования </w:t>
      </w:r>
      <w:r w:rsidR="00FF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«Заларинский район» </w:t>
      </w:r>
      <w:r w:rsidR="00714336" w:rsidRPr="0071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их объединения без изменения границ иных муниципальных   образований  с созданием вновь образованного муниципального образования – </w:t>
      </w:r>
      <w:r w:rsidR="00FF0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Заларинский</w:t>
      </w:r>
      <w:r w:rsidR="00714336" w:rsidRPr="0071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Иркутской области.</w:t>
      </w:r>
    </w:p>
    <w:p w:rsidR="00042AC4" w:rsidRDefault="008D0870" w:rsidP="001839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2AC4"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EA5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042AC4"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опубликованию в информационном </w:t>
      </w:r>
      <w:r w:rsidR="00183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издании «Бабагайский вестник» </w:t>
      </w:r>
      <w:r w:rsidR="00042AC4"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размещению на официальном сайте</w:t>
      </w:r>
      <w:r w:rsidR="00183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Бабагайского</w:t>
      </w:r>
      <w:r w:rsidR="00042AC4"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в информационно-телекоммуникационной сети «Интернет».</w:t>
      </w:r>
    </w:p>
    <w:p w:rsidR="008D0870" w:rsidRDefault="008D0870" w:rsidP="001839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решение вступает в силу со дня его официального опубликования.</w:t>
      </w:r>
      <w:bookmarkStart w:id="0" w:name="_GoBack"/>
      <w:bookmarkEnd w:id="0"/>
    </w:p>
    <w:p w:rsidR="005F2343" w:rsidRPr="00042AC4" w:rsidRDefault="005F2343" w:rsidP="00183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AC4" w:rsidRPr="00EA5204" w:rsidRDefault="00042AC4" w:rsidP="001839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92A" w:rsidRDefault="00303F4E" w:rsidP="001839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2A72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r w:rsidR="0018392A">
        <w:rPr>
          <w:rFonts w:ascii="Times New Roman" w:hAnsi="Times New Roman" w:cs="Times New Roman"/>
          <w:sz w:val="28"/>
          <w:szCs w:val="28"/>
        </w:rPr>
        <w:t xml:space="preserve"> Бабагайского </w:t>
      </w:r>
    </w:p>
    <w:p w:rsidR="008D0870" w:rsidRDefault="00303F4E" w:rsidP="001839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2A72">
        <w:rPr>
          <w:rFonts w:ascii="Times New Roman" w:hAnsi="Times New Roman" w:cs="Times New Roman"/>
          <w:sz w:val="28"/>
          <w:szCs w:val="28"/>
        </w:rPr>
        <w:t>муниципального</w:t>
      </w:r>
      <w:r w:rsidR="0018392A">
        <w:rPr>
          <w:rFonts w:ascii="Times New Roman" w:hAnsi="Times New Roman" w:cs="Times New Roman"/>
          <w:sz w:val="28"/>
          <w:szCs w:val="28"/>
        </w:rPr>
        <w:t xml:space="preserve">    </w:t>
      </w:r>
      <w:r w:rsidRPr="00112A72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8392A">
        <w:rPr>
          <w:rFonts w:ascii="Times New Roman" w:hAnsi="Times New Roman" w:cs="Times New Roman"/>
          <w:sz w:val="28"/>
          <w:szCs w:val="28"/>
        </w:rPr>
        <w:t>М.А. Клопова</w:t>
      </w:r>
    </w:p>
    <w:p w:rsidR="008D0870" w:rsidRDefault="008D0870" w:rsidP="001839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8392A" w:rsidRDefault="0018392A" w:rsidP="001839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Бабагайского </w:t>
      </w:r>
    </w:p>
    <w:p w:rsidR="008D0870" w:rsidRDefault="008D0870" w:rsidP="001839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8392A">
        <w:rPr>
          <w:rFonts w:ascii="Times New Roman" w:hAnsi="Times New Roman" w:cs="Times New Roman"/>
          <w:sz w:val="28"/>
          <w:szCs w:val="28"/>
        </w:rPr>
        <w:t xml:space="preserve">                                                  М.А. Клопова      </w:t>
      </w:r>
    </w:p>
    <w:p w:rsidR="008D0870" w:rsidRPr="00112A72" w:rsidRDefault="008D0870" w:rsidP="001839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8D0870" w:rsidRPr="00112A72" w:rsidSect="00111A94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E79" w:rsidRDefault="00085E79" w:rsidP="00CE7BD8">
      <w:pPr>
        <w:spacing w:after="0" w:line="240" w:lineRule="auto"/>
      </w:pPr>
      <w:r>
        <w:separator/>
      </w:r>
    </w:p>
  </w:endnote>
  <w:endnote w:type="continuationSeparator" w:id="1">
    <w:p w:rsidR="00085E79" w:rsidRDefault="00085E79" w:rsidP="00CE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E79" w:rsidRDefault="00085E79" w:rsidP="00CE7BD8">
      <w:pPr>
        <w:spacing w:after="0" w:line="240" w:lineRule="auto"/>
      </w:pPr>
      <w:r>
        <w:separator/>
      </w:r>
    </w:p>
  </w:footnote>
  <w:footnote w:type="continuationSeparator" w:id="1">
    <w:p w:rsidR="00085E79" w:rsidRDefault="00085E79" w:rsidP="00CE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662127788"/>
      <w:docPartObj>
        <w:docPartGallery w:val="Page Numbers (Top of Page)"/>
        <w:docPartUnique/>
      </w:docPartObj>
    </w:sdtPr>
    <w:sdtContent>
      <w:p w:rsidR="00111A94" w:rsidRPr="00111A94" w:rsidRDefault="00111A9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1A94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B0410" w:rsidRDefault="004B041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7A" w:rsidRDefault="0093267A">
    <w:pPr>
      <w:pStyle w:val="a8"/>
      <w:jc w:val="center"/>
    </w:pPr>
  </w:p>
  <w:p w:rsidR="0093267A" w:rsidRDefault="0093267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44AE"/>
    <w:multiLevelType w:val="hybridMultilevel"/>
    <w:tmpl w:val="044061EA"/>
    <w:lvl w:ilvl="0" w:tplc="189A25A8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3D938DC"/>
    <w:multiLevelType w:val="hybridMultilevel"/>
    <w:tmpl w:val="1174F370"/>
    <w:lvl w:ilvl="0" w:tplc="189A25A8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AC26A36"/>
    <w:multiLevelType w:val="hybridMultilevel"/>
    <w:tmpl w:val="23A835EC"/>
    <w:lvl w:ilvl="0" w:tplc="189A25A8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B2E1B56"/>
    <w:multiLevelType w:val="hybridMultilevel"/>
    <w:tmpl w:val="BEC0503E"/>
    <w:lvl w:ilvl="0" w:tplc="189A25A8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52637D2"/>
    <w:multiLevelType w:val="hybridMultilevel"/>
    <w:tmpl w:val="E7205CCC"/>
    <w:lvl w:ilvl="0" w:tplc="4C2A5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005E2B"/>
    <w:multiLevelType w:val="hybridMultilevel"/>
    <w:tmpl w:val="FF6465E2"/>
    <w:lvl w:ilvl="0" w:tplc="6C7AE8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61A1111"/>
    <w:multiLevelType w:val="hybridMultilevel"/>
    <w:tmpl w:val="7C822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9725F"/>
    <w:multiLevelType w:val="hybridMultilevel"/>
    <w:tmpl w:val="C896B01A"/>
    <w:lvl w:ilvl="0" w:tplc="189A25A8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82F"/>
    <w:rsid w:val="00001789"/>
    <w:rsid w:val="000111F7"/>
    <w:rsid w:val="000271BC"/>
    <w:rsid w:val="000369B0"/>
    <w:rsid w:val="00042AC4"/>
    <w:rsid w:val="00047234"/>
    <w:rsid w:val="00055905"/>
    <w:rsid w:val="00065895"/>
    <w:rsid w:val="00084B28"/>
    <w:rsid w:val="00085963"/>
    <w:rsid w:val="00085E79"/>
    <w:rsid w:val="000A1778"/>
    <w:rsid w:val="000A32AF"/>
    <w:rsid w:val="000B5D78"/>
    <w:rsid w:val="000C389F"/>
    <w:rsid w:val="000C4D8C"/>
    <w:rsid w:val="000D0915"/>
    <w:rsid w:val="000D0E87"/>
    <w:rsid w:val="000E6750"/>
    <w:rsid w:val="000F5CE2"/>
    <w:rsid w:val="001062A8"/>
    <w:rsid w:val="001064D1"/>
    <w:rsid w:val="0010665F"/>
    <w:rsid w:val="00111A94"/>
    <w:rsid w:val="00124781"/>
    <w:rsid w:val="00124AF0"/>
    <w:rsid w:val="00132EB7"/>
    <w:rsid w:val="00146C9D"/>
    <w:rsid w:val="00176DDD"/>
    <w:rsid w:val="0018166A"/>
    <w:rsid w:val="0018392A"/>
    <w:rsid w:val="00190F64"/>
    <w:rsid w:val="001A6D84"/>
    <w:rsid w:val="001C70AA"/>
    <w:rsid w:val="001D17C2"/>
    <w:rsid w:val="001D2CA0"/>
    <w:rsid w:val="001E09FA"/>
    <w:rsid w:val="00204592"/>
    <w:rsid w:val="002156DC"/>
    <w:rsid w:val="002351A4"/>
    <w:rsid w:val="00246D97"/>
    <w:rsid w:val="002605AA"/>
    <w:rsid w:val="00260601"/>
    <w:rsid w:val="00261BC9"/>
    <w:rsid w:val="0028177D"/>
    <w:rsid w:val="00295BC9"/>
    <w:rsid w:val="002A3E82"/>
    <w:rsid w:val="002B2182"/>
    <w:rsid w:val="002B2DAB"/>
    <w:rsid w:val="002B682F"/>
    <w:rsid w:val="002B7760"/>
    <w:rsid w:val="002C5125"/>
    <w:rsid w:val="002C56C6"/>
    <w:rsid w:val="002E59AB"/>
    <w:rsid w:val="002F4B29"/>
    <w:rsid w:val="002F4BB8"/>
    <w:rsid w:val="00303269"/>
    <w:rsid w:val="00303F4E"/>
    <w:rsid w:val="00306923"/>
    <w:rsid w:val="003250F5"/>
    <w:rsid w:val="00326630"/>
    <w:rsid w:val="00367604"/>
    <w:rsid w:val="0037148A"/>
    <w:rsid w:val="00385CDE"/>
    <w:rsid w:val="00395650"/>
    <w:rsid w:val="003C1A01"/>
    <w:rsid w:val="003C671C"/>
    <w:rsid w:val="003C7877"/>
    <w:rsid w:val="003D39E6"/>
    <w:rsid w:val="003E4C6F"/>
    <w:rsid w:val="003E5982"/>
    <w:rsid w:val="003F5B4E"/>
    <w:rsid w:val="00413A17"/>
    <w:rsid w:val="00434657"/>
    <w:rsid w:val="004403D1"/>
    <w:rsid w:val="0044395E"/>
    <w:rsid w:val="00445BBD"/>
    <w:rsid w:val="004821F9"/>
    <w:rsid w:val="0048307B"/>
    <w:rsid w:val="00484D57"/>
    <w:rsid w:val="00496B63"/>
    <w:rsid w:val="004B0410"/>
    <w:rsid w:val="004D1889"/>
    <w:rsid w:val="004D2005"/>
    <w:rsid w:val="004D41D6"/>
    <w:rsid w:val="004F43F8"/>
    <w:rsid w:val="004F7D25"/>
    <w:rsid w:val="005031DC"/>
    <w:rsid w:val="00504F73"/>
    <w:rsid w:val="0052170E"/>
    <w:rsid w:val="00542A2C"/>
    <w:rsid w:val="0055245A"/>
    <w:rsid w:val="00555F76"/>
    <w:rsid w:val="00557319"/>
    <w:rsid w:val="00560878"/>
    <w:rsid w:val="00560F3F"/>
    <w:rsid w:val="00567922"/>
    <w:rsid w:val="005753CA"/>
    <w:rsid w:val="00576CEE"/>
    <w:rsid w:val="00594957"/>
    <w:rsid w:val="00597A74"/>
    <w:rsid w:val="005A34EF"/>
    <w:rsid w:val="005B2E67"/>
    <w:rsid w:val="005B5130"/>
    <w:rsid w:val="005B5193"/>
    <w:rsid w:val="005E2388"/>
    <w:rsid w:val="005E3B46"/>
    <w:rsid w:val="005F2343"/>
    <w:rsid w:val="0062062E"/>
    <w:rsid w:val="00621B0B"/>
    <w:rsid w:val="00633A7C"/>
    <w:rsid w:val="00633F08"/>
    <w:rsid w:val="006356C4"/>
    <w:rsid w:val="006363C2"/>
    <w:rsid w:val="006535DA"/>
    <w:rsid w:val="006629E5"/>
    <w:rsid w:val="00665111"/>
    <w:rsid w:val="0068082C"/>
    <w:rsid w:val="006A36E9"/>
    <w:rsid w:val="006A6B0D"/>
    <w:rsid w:val="006B08D4"/>
    <w:rsid w:val="006B3FCF"/>
    <w:rsid w:val="006C353C"/>
    <w:rsid w:val="007003DF"/>
    <w:rsid w:val="007102FC"/>
    <w:rsid w:val="007121F5"/>
    <w:rsid w:val="00714336"/>
    <w:rsid w:val="00724952"/>
    <w:rsid w:val="00734C49"/>
    <w:rsid w:val="0074416D"/>
    <w:rsid w:val="00757881"/>
    <w:rsid w:val="00772CEF"/>
    <w:rsid w:val="00772E69"/>
    <w:rsid w:val="00781C62"/>
    <w:rsid w:val="00794ABE"/>
    <w:rsid w:val="00797AEE"/>
    <w:rsid w:val="007B7401"/>
    <w:rsid w:val="007B7491"/>
    <w:rsid w:val="007C1A82"/>
    <w:rsid w:val="007E1F59"/>
    <w:rsid w:val="007E1FD4"/>
    <w:rsid w:val="007E20BC"/>
    <w:rsid w:val="007E2440"/>
    <w:rsid w:val="007F5023"/>
    <w:rsid w:val="00801F37"/>
    <w:rsid w:val="00803FA0"/>
    <w:rsid w:val="008060A4"/>
    <w:rsid w:val="00806F99"/>
    <w:rsid w:val="00811D2F"/>
    <w:rsid w:val="008154AC"/>
    <w:rsid w:val="00826E87"/>
    <w:rsid w:val="00831CC1"/>
    <w:rsid w:val="00834EAD"/>
    <w:rsid w:val="0084281D"/>
    <w:rsid w:val="0084344F"/>
    <w:rsid w:val="008473AE"/>
    <w:rsid w:val="0085454D"/>
    <w:rsid w:val="00855973"/>
    <w:rsid w:val="008559A9"/>
    <w:rsid w:val="00884309"/>
    <w:rsid w:val="00890157"/>
    <w:rsid w:val="008978F3"/>
    <w:rsid w:val="008A00E6"/>
    <w:rsid w:val="008B29A9"/>
    <w:rsid w:val="008C0CD7"/>
    <w:rsid w:val="008C3F6A"/>
    <w:rsid w:val="008D0870"/>
    <w:rsid w:val="008E6E89"/>
    <w:rsid w:val="008F5033"/>
    <w:rsid w:val="008F7346"/>
    <w:rsid w:val="00904F9F"/>
    <w:rsid w:val="00905115"/>
    <w:rsid w:val="0091376C"/>
    <w:rsid w:val="00914287"/>
    <w:rsid w:val="00916CBD"/>
    <w:rsid w:val="00922FAE"/>
    <w:rsid w:val="00930ACD"/>
    <w:rsid w:val="0093267A"/>
    <w:rsid w:val="00941F7D"/>
    <w:rsid w:val="0094749E"/>
    <w:rsid w:val="009518A5"/>
    <w:rsid w:val="00955E33"/>
    <w:rsid w:val="0096492A"/>
    <w:rsid w:val="00982A04"/>
    <w:rsid w:val="009843CA"/>
    <w:rsid w:val="00992799"/>
    <w:rsid w:val="009D229C"/>
    <w:rsid w:val="009D28A9"/>
    <w:rsid w:val="009D2C33"/>
    <w:rsid w:val="009D3E7E"/>
    <w:rsid w:val="009E3F8A"/>
    <w:rsid w:val="009F6F09"/>
    <w:rsid w:val="00A25CB1"/>
    <w:rsid w:val="00A37015"/>
    <w:rsid w:val="00A375C1"/>
    <w:rsid w:val="00A51E6D"/>
    <w:rsid w:val="00A540DE"/>
    <w:rsid w:val="00A55F28"/>
    <w:rsid w:val="00A717C7"/>
    <w:rsid w:val="00A76B1B"/>
    <w:rsid w:val="00A87E22"/>
    <w:rsid w:val="00A96087"/>
    <w:rsid w:val="00AA029F"/>
    <w:rsid w:val="00AA1AB2"/>
    <w:rsid w:val="00AB5158"/>
    <w:rsid w:val="00AB6ACF"/>
    <w:rsid w:val="00AB6C79"/>
    <w:rsid w:val="00AD7A51"/>
    <w:rsid w:val="00AE05DE"/>
    <w:rsid w:val="00AF5306"/>
    <w:rsid w:val="00AF74BB"/>
    <w:rsid w:val="00B14098"/>
    <w:rsid w:val="00B27495"/>
    <w:rsid w:val="00B50E27"/>
    <w:rsid w:val="00B521BF"/>
    <w:rsid w:val="00B541BB"/>
    <w:rsid w:val="00B60D90"/>
    <w:rsid w:val="00B67202"/>
    <w:rsid w:val="00BB273B"/>
    <w:rsid w:val="00BC1231"/>
    <w:rsid w:val="00BC209B"/>
    <w:rsid w:val="00BD08E3"/>
    <w:rsid w:val="00BD5343"/>
    <w:rsid w:val="00BE2AC4"/>
    <w:rsid w:val="00C00718"/>
    <w:rsid w:val="00C05FB5"/>
    <w:rsid w:val="00C37423"/>
    <w:rsid w:val="00C44E2F"/>
    <w:rsid w:val="00C45E8D"/>
    <w:rsid w:val="00C532D8"/>
    <w:rsid w:val="00C54CD8"/>
    <w:rsid w:val="00C7110F"/>
    <w:rsid w:val="00C8250D"/>
    <w:rsid w:val="00C84AEA"/>
    <w:rsid w:val="00C95528"/>
    <w:rsid w:val="00CA1CC8"/>
    <w:rsid w:val="00CB1585"/>
    <w:rsid w:val="00CD00CF"/>
    <w:rsid w:val="00CD64E0"/>
    <w:rsid w:val="00CE7BD8"/>
    <w:rsid w:val="00CF585B"/>
    <w:rsid w:val="00D02510"/>
    <w:rsid w:val="00D05B68"/>
    <w:rsid w:val="00D14020"/>
    <w:rsid w:val="00D15DB2"/>
    <w:rsid w:val="00D33AD3"/>
    <w:rsid w:val="00D442CB"/>
    <w:rsid w:val="00D453DF"/>
    <w:rsid w:val="00D50EA0"/>
    <w:rsid w:val="00D62201"/>
    <w:rsid w:val="00D86E55"/>
    <w:rsid w:val="00D93FB8"/>
    <w:rsid w:val="00D9400D"/>
    <w:rsid w:val="00D973CB"/>
    <w:rsid w:val="00DA0061"/>
    <w:rsid w:val="00DB11C7"/>
    <w:rsid w:val="00DB3E3B"/>
    <w:rsid w:val="00DC33D8"/>
    <w:rsid w:val="00DC4D2B"/>
    <w:rsid w:val="00DD1652"/>
    <w:rsid w:val="00DD171E"/>
    <w:rsid w:val="00DF393F"/>
    <w:rsid w:val="00E04983"/>
    <w:rsid w:val="00E0593C"/>
    <w:rsid w:val="00E22637"/>
    <w:rsid w:val="00E23222"/>
    <w:rsid w:val="00E2387F"/>
    <w:rsid w:val="00E24AD7"/>
    <w:rsid w:val="00E27DA7"/>
    <w:rsid w:val="00E31CB9"/>
    <w:rsid w:val="00E33ED0"/>
    <w:rsid w:val="00E40C27"/>
    <w:rsid w:val="00E51FE2"/>
    <w:rsid w:val="00E82B7E"/>
    <w:rsid w:val="00E92E84"/>
    <w:rsid w:val="00EA5204"/>
    <w:rsid w:val="00EB3A6B"/>
    <w:rsid w:val="00ED10A7"/>
    <w:rsid w:val="00ED55AD"/>
    <w:rsid w:val="00EE7E92"/>
    <w:rsid w:val="00EF1128"/>
    <w:rsid w:val="00EF45A3"/>
    <w:rsid w:val="00EF73EC"/>
    <w:rsid w:val="00F12573"/>
    <w:rsid w:val="00F30371"/>
    <w:rsid w:val="00F37D47"/>
    <w:rsid w:val="00F605BA"/>
    <w:rsid w:val="00F621A0"/>
    <w:rsid w:val="00F7464D"/>
    <w:rsid w:val="00F77A6B"/>
    <w:rsid w:val="00FA281F"/>
    <w:rsid w:val="00FA546F"/>
    <w:rsid w:val="00FC0880"/>
    <w:rsid w:val="00FD009E"/>
    <w:rsid w:val="00FD0D84"/>
    <w:rsid w:val="00FD320C"/>
    <w:rsid w:val="00FD40A0"/>
    <w:rsid w:val="00FD434F"/>
    <w:rsid w:val="00FF022B"/>
    <w:rsid w:val="00FF58D3"/>
    <w:rsid w:val="00FF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8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4309"/>
    <w:pPr>
      <w:ind w:left="720"/>
      <w:contextualSpacing/>
    </w:pPr>
  </w:style>
  <w:style w:type="paragraph" w:customStyle="1" w:styleId="ConsPlusNormal">
    <w:name w:val="ConsPlusNormal"/>
    <w:rsid w:val="00567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9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605B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E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7BD8"/>
  </w:style>
  <w:style w:type="paragraph" w:styleId="aa">
    <w:name w:val="footer"/>
    <w:basedOn w:val="a"/>
    <w:link w:val="ab"/>
    <w:uiPriority w:val="99"/>
    <w:unhideWhenUsed/>
    <w:rsid w:val="00CE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7BD8"/>
  </w:style>
  <w:style w:type="paragraph" w:customStyle="1" w:styleId="ConsPlusNonformat">
    <w:name w:val="ConsPlusNonformat"/>
    <w:rsid w:val="00DF3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8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4309"/>
    <w:pPr>
      <w:ind w:left="720"/>
      <w:contextualSpacing/>
    </w:pPr>
  </w:style>
  <w:style w:type="paragraph" w:customStyle="1" w:styleId="ConsPlusNormal">
    <w:name w:val="ConsPlusNormal"/>
    <w:rsid w:val="00567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9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605B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E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7BD8"/>
  </w:style>
  <w:style w:type="paragraph" w:styleId="aa">
    <w:name w:val="footer"/>
    <w:basedOn w:val="a"/>
    <w:link w:val="ab"/>
    <w:uiPriority w:val="99"/>
    <w:unhideWhenUsed/>
    <w:rsid w:val="00CE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7BD8"/>
  </w:style>
  <w:style w:type="paragraph" w:customStyle="1" w:styleId="ConsPlusNonformat">
    <w:name w:val="ConsPlusNonformat"/>
    <w:rsid w:val="00DF3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9D53-64E2-4AE4-AD21-61513F36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 Минеева</dc:creator>
  <cp:lastModifiedBy>Татьяна</cp:lastModifiedBy>
  <cp:revision>2</cp:revision>
  <cp:lastPrinted>2024-05-28T06:44:00Z</cp:lastPrinted>
  <dcterms:created xsi:type="dcterms:W3CDTF">2024-05-28T06:48:00Z</dcterms:created>
  <dcterms:modified xsi:type="dcterms:W3CDTF">2024-05-28T06:48:00Z</dcterms:modified>
</cp:coreProperties>
</file>